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E" w:rsidRDefault="006840FF" w:rsidP="006840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0FF">
        <w:rPr>
          <w:rFonts w:ascii="Times New Roman" w:hAnsi="Times New Roman" w:cs="Times New Roman"/>
          <w:sz w:val="28"/>
          <w:szCs w:val="28"/>
        </w:rPr>
        <w:t>Основные сведения о лагере с дневным пребыванием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лагеря</w:t>
            </w:r>
          </w:p>
        </w:tc>
        <w:tc>
          <w:tcPr>
            <w:tcW w:w="4786" w:type="dxa"/>
          </w:tcPr>
          <w:p w:rsidR="006840FF" w:rsidRDefault="00C2328B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«Непоседы», ЛДП «Непоседы»</w:t>
            </w:r>
          </w:p>
        </w:tc>
      </w:tr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6" w:type="dxa"/>
          </w:tcPr>
          <w:p w:rsidR="006840FF" w:rsidRDefault="00C2328B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Курганская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ул.Комсомольская 1</w:t>
            </w:r>
          </w:p>
        </w:tc>
      </w:tr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786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Катери</w:t>
            </w:r>
            <w:r w:rsidR="00F23151">
              <w:rPr>
                <w:rFonts w:ascii="Times New Roman" w:hAnsi="Times New Roman" w:cs="Times New Roman"/>
                <w:sz w:val="28"/>
                <w:szCs w:val="28"/>
              </w:rPr>
              <w:t>на Николаевна</w:t>
            </w:r>
          </w:p>
        </w:tc>
      </w:tr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 для справок</w:t>
            </w:r>
          </w:p>
        </w:tc>
        <w:tc>
          <w:tcPr>
            <w:tcW w:w="4786" w:type="dxa"/>
          </w:tcPr>
          <w:p w:rsidR="006840FF" w:rsidRDefault="00C2328B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8-(35-251)-2-52-91</w:t>
            </w:r>
          </w:p>
        </w:tc>
      </w:tr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6840FF" w:rsidRDefault="00C2328B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 </w:t>
            </w:r>
            <w:hyperlink r:id="rId4" w:history="1">
              <w:r w:rsidRPr="00986DC1">
                <w:rPr>
                  <w:rStyle w:val="a4"/>
                  <w:rFonts w:ascii="Montserrat" w:hAnsi="Montserrat"/>
                  <w:shd w:val="clear" w:color="auto" w:fill="FFFFFF"/>
                </w:rPr>
                <w:t>ilyinskola@mail.ru</w:t>
              </w:r>
            </w:hyperlink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</w:p>
        </w:tc>
      </w:tr>
      <w:tr w:rsidR="006840FF" w:rsidTr="006840FF">
        <w:tc>
          <w:tcPr>
            <w:tcW w:w="4785" w:type="dxa"/>
          </w:tcPr>
          <w:p w:rsidR="006840FF" w:rsidRDefault="006840FF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группы в социальных сетях</w:t>
            </w:r>
          </w:p>
        </w:tc>
        <w:tc>
          <w:tcPr>
            <w:tcW w:w="4786" w:type="dxa"/>
          </w:tcPr>
          <w:p w:rsidR="006840FF" w:rsidRDefault="00C2328B" w:rsidP="0068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hd w:val="clear" w:color="auto" w:fill="FFFFFF"/>
                </w:rPr>
                <w:t>https://vk.com/ilinskola_kataysk</w:t>
              </w:r>
            </w:hyperlink>
          </w:p>
        </w:tc>
      </w:tr>
    </w:tbl>
    <w:p w:rsidR="006840FF" w:rsidRPr="006840FF" w:rsidRDefault="006840FF" w:rsidP="00684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40FF" w:rsidRPr="006840FF" w:rsidSect="00A0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FF"/>
    <w:rsid w:val="0061755D"/>
    <w:rsid w:val="006840FF"/>
    <w:rsid w:val="00A010BE"/>
    <w:rsid w:val="00C2328B"/>
    <w:rsid w:val="00F2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3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linskola_kataysk" TargetMode="External"/><Relationship Id="rId4" Type="http://schemas.openxmlformats.org/officeDocument/2006/relationships/hyperlink" Target="mailto:ilyins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2024-05-24T05:59:00Z</dcterms:created>
  <dcterms:modified xsi:type="dcterms:W3CDTF">2024-05-24T06:35:00Z</dcterms:modified>
</cp:coreProperties>
</file>