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EB" w:rsidRPr="00CA6C6E" w:rsidRDefault="00BB18EB" w:rsidP="007F3886">
      <w:pPr>
        <w:spacing w:after="0" w:line="240" w:lineRule="auto"/>
        <w:ind w:left="-709"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A6C6E">
        <w:rPr>
          <w:rFonts w:ascii="Arial" w:eastAsia="Times New Roman" w:hAnsi="Arial" w:cs="Arial"/>
          <w:b/>
          <w:sz w:val="24"/>
          <w:szCs w:val="24"/>
        </w:rPr>
        <w:t>Муниципальное казенное общеобразовательное учреждение</w:t>
      </w:r>
    </w:p>
    <w:p w:rsidR="00BB18EB" w:rsidRPr="00CA6C6E" w:rsidRDefault="00BB18EB" w:rsidP="007F3886">
      <w:pPr>
        <w:spacing w:after="0" w:line="240" w:lineRule="auto"/>
        <w:ind w:left="-709"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A6C6E">
        <w:rPr>
          <w:rFonts w:ascii="Arial" w:eastAsia="Times New Roman" w:hAnsi="Arial" w:cs="Arial"/>
          <w:b/>
          <w:sz w:val="24"/>
          <w:szCs w:val="24"/>
        </w:rPr>
        <w:t>«Ильинская средняя общеобразовательная школа»</w:t>
      </w:r>
    </w:p>
    <w:p w:rsidR="00BB18EB" w:rsidRPr="00CA6C6E" w:rsidRDefault="00BB18EB" w:rsidP="007F3886">
      <w:pPr>
        <w:spacing w:after="0" w:line="240" w:lineRule="auto"/>
        <w:ind w:left="-709"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A6C6E">
        <w:rPr>
          <w:rFonts w:ascii="Arial" w:eastAsia="Times New Roman" w:hAnsi="Arial" w:cs="Arial"/>
          <w:b/>
          <w:sz w:val="24"/>
          <w:szCs w:val="24"/>
        </w:rPr>
        <w:t xml:space="preserve">МУ «Управление образования Администрации </w:t>
      </w:r>
      <w:proofErr w:type="spellStart"/>
      <w:r w:rsidRPr="00CA6C6E">
        <w:rPr>
          <w:rFonts w:ascii="Arial" w:eastAsia="Times New Roman" w:hAnsi="Arial" w:cs="Arial"/>
          <w:b/>
          <w:sz w:val="24"/>
          <w:szCs w:val="24"/>
        </w:rPr>
        <w:t>Катайского</w:t>
      </w:r>
      <w:proofErr w:type="spellEnd"/>
      <w:r w:rsidRPr="00CA6C6E">
        <w:rPr>
          <w:rFonts w:ascii="Arial" w:eastAsia="Times New Roman" w:hAnsi="Arial" w:cs="Arial"/>
          <w:b/>
          <w:sz w:val="24"/>
          <w:szCs w:val="24"/>
        </w:rPr>
        <w:t xml:space="preserve"> района»</w:t>
      </w:r>
    </w:p>
    <w:p w:rsidR="00BB18EB" w:rsidRPr="00CA6C6E" w:rsidRDefault="00BB18EB" w:rsidP="007F3886">
      <w:pPr>
        <w:spacing w:after="0" w:line="240" w:lineRule="auto"/>
        <w:ind w:left="-709" w:right="14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B18EB" w:rsidRDefault="00BB18EB" w:rsidP="007F3886">
      <w:pPr>
        <w:spacing w:line="240" w:lineRule="auto"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</w:p>
    <w:p w:rsidR="007F3886" w:rsidRDefault="007F3886" w:rsidP="007F3886">
      <w:pPr>
        <w:spacing w:line="240" w:lineRule="auto"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</w:p>
    <w:p w:rsidR="007F3886" w:rsidRDefault="007F3886" w:rsidP="007F3886">
      <w:pPr>
        <w:spacing w:line="240" w:lineRule="auto"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</w:p>
    <w:p w:rsidR="007F3886" w:rsidRDefault="007F3886" w:rsidP="007F3886">
      <w:pPr>
        <w:spacing w:line="240" w:lineRule="auto"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</w:p>
    <w:p w:rsidR="007F3886" w:rsidRPr="00CA6C6E" w:rsidRDefault="007F3886" w:rsidP="007F388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B18EB" w:rsidRPr="00CA6C6E" w:rsidRDefault="00BB18EB" w:rsidP="007F3886">
      <w:pPr>
        <w:spacing w:after="0" w:line="240" w:lineRule="auto"/>
        <w:ind w:right="14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18EB" w:rsidRPr="00CA6C6E" w:rsidRDefault="00BB18EB" w:rsidP="007F38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6C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</w:t>
      </w:r>
    </w:p>
    <w:p w:rsidR="00BB18EB" w:rsidRPr="00CA6C6E" w:rsidRDefault="00BB18EB" w:rsidP="007F38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6C6E">
        <w:rPr>
          <w:rFonts w:ascii="Arial" w:eastAsia="Times New Roman" w:hAnsi="Arial" w:cs="Arial"/>
          <w:b/>
          <w:sz w:val="24"/>
          <w:szCs w:val="24"/>
          <w:lang w:eastAsia="ru-RU"/>
        </w:rPr>
        <w:t>лагеря с дневным пребыванием</w:t>
      </w:r>
    </w:p>
    <w:p w:rsidR="00BB18EB" w:rsidRPr="00CA6C6E" w:rsidRDefault="00BB18EB" w:rsidP="007F3886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CA6C6E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«Наследники Победы!</w:t>
      </w:r>
    </w:p>
    <w:p w:rsidR="00BB18EB" w:rsidRPr="00CA6C6E" w:rsidRDefault="00BB18EB" w:rsidP="007F38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A6C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(возраст детей 6-13 лет)</w:t>
      </w:r>
    </w:p>
    <w:p w:rsidR="00BB18EB" w:rsidRPr="00CA6C6E" w:rsidRDefault="00BB18EB" w:rsidP="007F3886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</w:p>
    <w:p w:rsidR="00BB18EB" w:rsidRPr="00CA6C6E" w:rsidRDefault="00BB18EB" w:rsidP="00BB18EB">
      <w:pPr>
        <w:spacing w:line="360" w:lineRule="auto"/>
        <w:rPr>
          <w:rFonts w:ascii="Arial" w:hAnsi="Arial" w:cs="Arial"/>
          <w:sz w:val="24"/>
          <w:szCs w:val="24"/>
        </w:rPr>
      </w:pPr>
    </w:p>
    <w:p w:rsidR="00BB18EB" w:rsidRPr="00CA6C6E" w:rsidRDefault="00BB18EB" w:rsidP="00BB18EB">
      <w:pPr>
        <w:spacing w:line="360" w:lineRule="auto"/>
        <w:rPr>
          <w:rFonts w:ascii="Arial" w:hAnsi="Arial" w:cs="Arial"/>
          <w:sz w:val="24"/>
          <w:szCs w:val="24"/>
        </w:rPr>
      </w:pPr>
    </w:p>
    <w:p w:rsidR="00BB18EB" w:rsidRPr="00CA6C6E" w:rsidRDefault="00BB18EB" w:rsidP="007F38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C6E">
        <w:rPr>
          <w:rFonts w:ascii="Arial" w:hAnsi="Arial" w:cs="Arial"/>
          <w:sz w:val="24"/>
          <w:szCs w:val="24"/>
        </w:rPr>
        <w:t>Автор программы:</w:t>
      </w:r>
    </w:p>
    <w:p w:rsidR="00BB18EB" w:rsidRPr="00CA6C6E" w:rsidRDefault="00BB18EB" w:rsidP="007F38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C6E">
        <w:rPr>
          <w:rFonts w:ascii="Arial" w:hAnsi="Arial" w:cs="Arial"/>
          <w:sz w:val="24"/>
          <w:szCs w:val="24"/>
        </w:rPr>
        <w:t>Учитель начальных классов</w:t>
      </w:r>
    </w:p>
    <w:p w:rsidR="00BB18EB" w:rsidRPr="00CA6C6E" w:rsidRDefault="00BB18EB" w:rsidP="007F38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6C6E">
        <w:rPr>
          <w:rFonts w:ascii="Arial" w:hAnsi="Arial" w:cs="Arial"/>
          <w:sz w:val="24"/>
          <w:szCs w:val="24"/>
        </w:rPr>
        <w:t>Никифорова К.Н.</w:t>
      </w:r>
    </w:p>
    <w:p w:rsidR="00BB18EB" w:rsidRPr="00CA6C6E" w:rsidRDefault="00BB18EB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18EB" w:rsidRPr="00CA6C6E" w:rsidRDefault="00BB18EB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18EB" w:rsidRPr="00CA6C6E" w:rsidRDefault="00BB18EB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18EB" w:rsidRPr="00CA6C6E" w:rsidRDefault="00BB18EB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18EB" w:rsidRPr="00CA6C6E" w:rsidRDefault="00BB18EB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18EB" w:rsidRPr="00CA6C6E" w:rsidRDefault="00BB18EB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18EB" w:rsidRPr="00CA6C6E" w:rsidRDefault="00BB18EB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18EB" w:rsidRPr="00CA6C6E" w:rsidRDefault="00BB18EB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18EB" w:rsidRPr="00CA6C6E" w:rsidRDefault="00BB18EB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18EB" w:rsidRDefault="00BB18EB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18EB" w:rsidRDefault="00BB18EB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F3886" w:rsidRPr="00CA6C6E" w:rsidRDefault="007F3886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18EB" w:rsidRPr="00CA6C6E" w:rsidRDefault="00BB18EB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18EB" w:rsidRPr="00CA6C6E" w:rsidRDefault="00BB18EB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18EB" w:rsidRPr="00CA6C6E" w:rsidRDefault="00BB18EB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18EB" w:rsidRPr="00CA6C6E" w:rsidRDefault="00BB18EB" w:rsidP="00BB18EB">
      <w:pPr>
        <w:spacing w:after="0" w:line="360" w:lineRule="auto"/>
        <w:ind w:right="141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18EB" w:rsidRPr="00CA6C6E" w:rsidRDefault="00BB18EB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A6C6E">
        <w:rPr>
          <w:rFonts w:ascii="Arial" w:eastAsia="Times New Roman" w:hAnsi="Arial" w:cs="Arial"/>
          <w:color w:val="000000"/>
          <w:sz w:val="24"/>
          <w:szCs w:val="24"/>
        </w:rPr>
        <w:t>с.Ильинское</w:t>
      </w:r>
      <w:proofErr w:type="spellEnd"/>
    </w:p>
    <w:p w:rsidR="00BB18EB" w:rsidRPr="00CA6C6E" w:rsidRDefault="00BB18EB" w:rsidP="00BB18EB">
      <w:pPr>
        <w:spacing w:after="0" w:line="360" w:lineRule="auto"/>
        <w:ind w:left="-709" w:right="141" w:firstLine="127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A6C6E">
        <w:rPr>
          <w:rFonts w:ascii="Arial" w:eastAsia="Times New Roman" w:hAnsi="Arial" w:cs="Arial"/>
          <w:color w:val="000000"/>
          <w:sz w:val="24"/>
          <w:szCs w:val="24"/>
        </w:rPr>
        <w:t>2025 г</w:t>
      </w:r>
    </w:p>
    <w:p w:rsidR="008C6C66" w:rsidRPr="00864650" w:rsidRDefault="00864650" w:rsidP="00194182">
      <w:pPr>
        <w:keepNext/>
        <w:keepLines/>
        <w:suppressAutoHyphens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64650">
        <w:rPr>
          <w:rFonts w:ascii="Arial" w:hAnsi="Arial" w:cs="Arial"/>
          <w:sz w:val="24"/>
          <w:szCs w:val="24"/>
        </w:rPr>
        <w:lastRenderedPageBreak/>
        <w:t>ОГЛАВЛЕНИЕ</w:t>
      </w:r>
    </w:p>
    <w:p w:rsidR="00864650" w:rsidRPr="00864650" w:rsidRDefault="00864650" w:rsidP="00864650">
      <w:pPr>
        <w:keepNext/>
        <w:keepLines/>
        <w:tabs>
          <w:tab w:val="left" w:pos="8535"/>
        </w:tabs>
        <w:suppressAutoHyphens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64650">
        <w:rPr>
          <w:rFonts w:ascii="Arial" w:hAnsi="Arial" w:cs="Arial"/>
          <w:sz w:val="24"/>
          <w:szCs w:val="24"/>
        </w:rPr>
        <w:t>Паспорт программы</w:t>
      </w:r>
      <w:r>
        <w:rPr>
          <w:rFonts w:ascii="Arial" w:hAnsi="Arial" w:cs="Arial"/>
          <w:sz w:val="24"/>
          <w:szCs w:val="24"/>
        </w:rPr>
        <w:tab/>
        <w:t>3</w:t>
      </w:r>
    </w:p>
    <w:p w:rsidR="00864650" w:rsidRPr="00864650" w:rsidRDefault="00864650" w:rsidP="00864650">
      <w:pPr>
        <w:keepNext/>
        <w:keepLines/>
        <w:tabs>
          <w:tab w:val="left" w:pos="8535"/>
        </w:tabs>
        <w:suppressAutoHyphens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64650">
        <w:rPr>
          <w:rFonts w:ascii="Arial" w:hAnsi="Arial" w:cs="Arial"/>
          <w:sz w:val="24"/>
          <w:szCs w:val="24"/>
        </w:rPr>
        <w:t>Пояснительная записка</w:t>
      </w:r>
      <w:r>
        <w:rPr>
          <w:rFonts w:ascii="Arial" w:hAnsi="Arial" w:cs="Arial"/>
          <w:sz w:val="24"/>
          <w:szCs w:val="24"/>
        </w:rPr>
        <w:tab/>
        <w:t>4</w:t>
      </w:r>
    </w:p>
    <w:p w:rsidR="00864650" w:rsidRPr="00864650" w:rsidRDefault="00864650" w:rsidP="00864650">
      <w:pPr>
        <w:keepNext/>
        <w:keepLines/>
        <w:tabs>
          <w:tab w:val="left" w:pos="8535"/>
        </w:tabs>
        <w:suppressAutoHyphens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64650">
        <w:rPr>
          <w:rFonts w:ascii="Arial" w:hAnsi="Arial" w:cs="Arial"/>
          <w:sz w:val="24"/>
          <w:szCs w:val="24"/>
        </w:rPr>
        <w:t>Целевой блок</w:t>
      </w:r>
      <w:r>
        <w:rPr>
          <w:rFonts w:ascii="Arial" w:hAnsi="Arial" w:cs="Arial"/>
          <w:sz w:val="24"/>
          <w:szCs w:val="24"/>
        </w:rPr>
        <w:tab/>
        <w:t>5</w:t>
      </w:r>
    </w:p>
    <w:p w:rsidR="00864650" w:rsidRDefault="00864650" w:rsidP="00864650">
      <w:pPr>
        <w:keepNext/>
        <w:keepLines/>
        <w:tabs>
          <w:tab w:val="left" w:pos="8535"/>
        </w:tabs>
        <w:suppressAutoHyphens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64650">
        <w:rPr>
          <w:rFonts w:ascii="Arial" w:hAnsi="Arial" w:cs="Arial"/>
          <w:sz w:val="24"/>
          <w:szCs w:val="24"/>
        </w:rPr>
        <w:t>Содержание и средства реализации программы</w:t>
      </w:r>
      <w:r>
        <w:rPr>
          <w:rFonts w:ascii="Arial" w:hAnsi="Arial" w:cs="Arial"/>
          <w:sz w:val="24"/>
          <w:szCs w:val="24"/>
        </w:rPr>
        <w:tab/>
        <w:t>8</w:t>
      </w:r>
    </w:p>
    <w:p w:rsidR="00864650" w:rsidRDefault="00864650" w:rsidP="00864650">
      <w:pPr>
        <w:keepNext/>
        <w:keepLines/>
        <w:tabs>
          <w:tab w:val="left" w:pos="8535"/>
        </w:tabs>
        <w:suppressAutoHyphens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Материально-техническое обеспечение и условия реализации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>12</w:t>
      </w:r>
    </w:p>
    <w:p w:rsidR="00864650" w:rsidRDefault="00864650" w:rsidP="00864650">
      <w:pPr>
        <w:keepNext/>
        <w:keepLines/>
        <w:tabs>
          <w:tab w:val="left" w:pos="8730"/>
        </w:tabs>
        <w:suppressAutoHyphens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Кадровое обеспечение и социальные партнеры                                     13</w:t>
      </w:r>
    </w:p>
    <w:p w:rsidR="00864650" w:rsidRDefault="00864650" w:rsidP="00864650">
      <w:pPr>
        <w:keepNext/>
        <w:keepLines/>
        <w:tabs>
          <w:tab w:val="left" w:pos="8625"/>
        </w:tabs>
        <w:suppressAutoHyphens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литературы                                                                                     14</w:t>
      </w:r>
    </w:p>
    <w:p w:rsidR="00864650" w:rsidRDefault="00864650" w:rsidP="00864650">
      <w:pPr>
        <w:keepNext/>
        <w:keepLines/>
        <w:tabs>
          <w:tab w:val="left" w:pos="8550"/>
          <w:tab w:val="left" w:pos="8625"/>
        </w:tabs>
        <w:suppressAutoHyphens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ab/>
        <w:t>15</w:t>
      </w:r>
      <w:r>
        <w:rPr>
          <w:rFonts w:ascii="Arial" w:hAnsi="Arial" w:cs="Arial"/>
          <w:sz w:val="24"/>
          <w:szCs w:val="24"/>
        </w:rPr>
        <w:tab/>
      </w:r>
    </w:p>
    <w:p w:rsidR="00864650" w:rsidRPr="00864650" w:rsidRDefault="00864650" w:rsidP="00864650">
      <w:pPr>
        <w:keepNext/>
        <w:keepLines/>
        <w:suppressAutoHyphens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4650" w:rsidRPr="008C6C66" w:rsidRDefault="00864650" w:rsidP="00194182">
      <w:pPr>
        <w:keepNext/>
        <w:keepLines/>
        <w:suppressAutoHyphens w:val="0"/>
        <w:spacing w:after="0" w:line="240" w:lineRule="auto"/>
        <w:ind w:firstLine="709"/>
        <w:jc w:val="center"/>
        <w:rPr>
          <w:b/>
          <w:bCs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8C6C66" w:rsidRDefault="008C6C66" w:rsidP="00BB18EB">
      <w:pPr>
        <w:jc w:val="center"/>
        <w:rPr>
          <w:rFonts w:ascii="Arial" w:hAnsi="Arial" w:cs="Arial"/>
          <w:sz w:val="24"/>
          <w:szCs w:val="24"/>
        </w:rPr>
      </w:pPr>
    </w:p>
    <w:p w:rsidR="00EF2839" w:rsidRPr="008C6C66" w:rsidRDefault="00BB18EB" w:rsidP="00BB18EB">
      <w:pPr>
        <w:jc w:val="center"/>
        <w:rPr>
          <w:rFonts w:ascii="Arial" w:hAnsi="Arial" w:cs="Arial"/>
          <w:b/>
          <w:sz w:val="24"/>
          <w:szCs w:val="24"/>
        </w:rPr>
      </w:pPr>
      <w:r w:rsidRPr="008C6C66">
        <w:rPr>
          <w:rFonts w:ascii="Arial" w:hAnsi="Arial" w:cs="Arial"/>
          <w:b/>
          <w:sz w:val="24"/>
          <w:szCs w:val="24"/>
        </w:rPr>
        <w:lastRenderedPageBreak/>
        <w:t>Паспорт программы</w:t>
      </w:r>
    </w:p>
    <w:tbl>
      <w:tblPr>
        <w:tblW w:w="9117" w:type="dxa"/>
        <w:tblInd w:w="347" w:type="dxa"/>
        <w:tblLook w:val="01E0"/>
      </w:tblPr>
      <w:tblGrid>
        <w:gridCol w:w="612"/>
        <w:gridCol w:w="3271"/>
        <w:gridCol w:w="5234"/>
      </w:tblGrid>
      <w:tr w:rsidR="00EF2839" w:rsidRPr="00CA6C6E" w:rsidTr="008718A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BB18E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017" w:type="dxa"/>
              <w:tblLook w:val="0000"/>
            </w:tblPr>
            <w:tblGrid>
              <w:gridCol w:w="5017"/>
            </w:tblGrid>
            <w:tr w:rsidR="00EF2839" w:rsidRPr="00CA6C6E" w:rsidTr="008718A3">
              <w:trPr>
                <w:trHeight w:val="1144"/>
              </w:trPr>
              <w:tc>
                <w:tcPr>
                  <w:tcW w:w="5017" w:type="dxa"/>
                </w:tcPr>
                <w:p w:rsidR="00EF2839" w:rsidRPr="00CA6C6E" w:rsidRDefault="00EF2839" w:rsidP="007F388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A6C6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Программа летнего оздоровительного лагеря с дневным пребыванием детей на базе МКОУ «Ильинская СОШ» «Наследники Победы».</w:t>
                  </w:r>
                </w:p>
              </w:tc>
            </w:tr>
          </w:tbl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839" w:rsidRPr="00CA6C6E" w:rsidTr="008718A3">
        <w:trPr>
          <w:trHeight w:val="91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BB18E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организованного отдыха детей и подростков во время каникул, развития личности ребенка, крепления физического, психического, эмоционального здоровья, воспитания чувства патриотизма, любви и гордости за свою страну и малую родину.</w:t>
            </w:r>
          </w:p>
        </w:tc>
      </w:tr>
      <w:tr w:rsidR="00FF6FC6" w:rsidRPr="00CA6C6E" w:rsidTr="008718A3">
        <w:trPr>
          <w:trHeight w:val="91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C6" w:rsidRPr="00CA6C6E" w:rsidRDefault="00FF6FC6" w:rsidP="00BB18E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C6" w:rsidRPr="00CA6C6E" w:rsidRDefault="00FF6FC6" w:rsidP="007F38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C6" w:rsidRPr="00CA6C6E" w:rsidRDefault="00FF6FC6" w:rsidP="007F38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</w:rPr>
              <w:t>1. Воспитывать школьников гражданами своей Родины, знающими и уважающими свои корни, культуру, традиции родного края</w:t>
            </w:r>
            <w:r w:rsidR="007F3886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FF6FC6" w:rsidRPr="00CA6C6E" w:rsidRDefault="00FF6FC6" w:rsidP="007F38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</w:rPr>
              <w:t xml:space="preserve">2.Формировать представления о том, что Россия большая, богатая, многонациональная страна, а </w:t>
            </w:r>
            <w:proofErr w:type="spellStart"/>
            <w:r w:rsidRPr="00CA6C6E">
              <w:rPr>
                <w:rFonts w:ascii="Arial" w:eastAsia="Times New Roman" w:hAnsi="Arial" w:cs="Arial"/>
                <w:sz w:val="24"/>
                <w:szCs w:val="24"/>
              </w:rPr>
              <w:t>Катайский</w:t>
            </w:r>
            <w:proofErr w:type="spellEnd"/>
            <w:r w:rsidRPr="00CA6C6E">
              <w:rPr>
                <w:rFonts w:ascii="Arial" w:eastAsia="Times New Roman" w:hAnsi="Arial" w:cs="Arial"/>
                <w:sz w:val="24"/>
                <w:szCs w:val="24"/>
              </w:rPr>
              <w:t xml:space="preserve"> МО является ее частью</w:t>
            </w:r>
            <w:r w:rsidR="007F3886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FF6FC6" w:rsidRPr="00CA6C6E" w:rsidRDefault="00FF6FC6" w:rsidP="007F38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</w:rPr>
              <w:t>3.Способствовать развитию творческих способностей обучающихся, формированию навыков исследовательской работы</w:t>
            </w:r>
            <w:r w:rsidR="007F3886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FF6FC6" w:rsidRPr="00CA6C6E" w:rsidRDefault="007F3886" w:rsidP="007F38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4.Воспитывать у детей </w:t>
            </w:r>
            <w:r w:rsidR="00FF6FC6" w:rsidRPr="00CA6C6E">
              <w:rPr>
                <w:rFonts w:ascii="Arial" w:eastAsia="Times New Roman" w:hAnsi="Arial" w:cs="Arial"/>
                <w:sz w:val="24"/>
                <w:szCs w:val="24"/>
              </w:rPr>
              <w:t>личностные качества: уважение к труду, ответственности, бережливости, готовности принять участие в труде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FF6FC6" w:rsidRPr="00CA6C6E" w:rsidRDefault="00FF6FC6" w:rsidP="007F38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</w:rPr>
              <w:t>5.Способствовать формированию у школьников навыков общения и толерантности</w:t>
            </w:r>
            <w:r w:rsidR="007F3886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FF6FC6" w:rsidRPr="00CA6C6E" w:rsidRDefault="00FF6FC6" w:rsidP="007F38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</w:rPr>
              <w:t>6.Создать условия для укрепления здоровья, физической выносливости</w:t>
            </w:r>
            <w:r w:rsidR="007F3886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FF6FC6" w:rsidRPr="00CA6C6E" w:rsidRDefault="00FF6FC6" w:rsidP="007F38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</w:rPr>
              <w:t>7.Формировать у  детей стремление к ЗОЖ</w:t>
            </w:r>
            <w:r w:rsidR="007F388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EF2839" w:rsidRPr="00CA6C6E" w:rsidTr="008718A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BB18E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Данная программа по своей направленности является комплексной, так как включает в себя разноплановую деятельность, объединив различные направления отдыха и оздоровления, воспитания и развития детей в условиях ЛДП.</w:t>
            </w:r>
          </w:p>
        </w:tc>
      </w:tr>
      <w:tr w:rsidR="00EF2839" w:rsidRPr="00CA6C6E" w:rsidTr="008718A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BB18E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</w:rPr>
              <w:t xml:space="preserve">Суть программы заключается в создании педагогической и воспитательной среды, способствующей углубленному знакомству историей России, Курганской области и </w:t>
            </w:r>
            <w:proofErr w:type="spellStart"/>
            <w:r w:rsidRPr="00CA6C6E">
              <w:rPr>
                <w:rFonts w:ascii="Arial" w:eastAsia="Times New Roman" w:hAnsi="Arial" w:cs="Arial"/>
                <w:sz w:val="24"/>
                <w:szCs w:val="24"/>
              </w:rPr>
              <w:t>Катайского</w:t>
            </w:r>
            <w:proofErr w:type="spellEnd"/>
            <w:r w:rsidRPr="00CA6C6E">
              <w:rPr>
                <w:rFonts w:ascii="Arial" w:eastAsia="Times New Roman" w:hAnsi="Arial" w:cs="Arial"/>
                <w:sz w:val="24"/>
                <w:szCs w:val="24"/>
              </w:rPr>
              <w:t xml:space="preserve"> МО в преддверии</w:t>
            </w:r>
            <w:r w:rsidR="007F3886">
              <w:rPr>
                <w:rFonts w:ascii="Arial" w:eastAsia="Times New Roman" w:hAnsi="Arial" w:cs="Arial"/>
                <w:sz w:val="24"/>
                <w:szCs w:val="24"/>
              </w:rPr>
              <w:t>80-летия</w:t>
            </w:r>
            <w:r w:rsidRPr="00CA6C6E">
              <w:rPr>
                <w:rFonts w:ascii="Arial" w:eastAsia="Times New Roman" w:hAnsi="Arial" w:cs="Arial"/>
                <w:sz w:val="24"/>
                <w:szCs w:val="24"/>
              </w:rPr>
              <w:t xml:space="preserve"> Великой Победы.</w:t>
            </w:r>
          </w:p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</w:rPr>
              <w:t>Программа включает мероприятия различной направленности: гражданско-патриотические, экологически</w:t>
            </w:r>
            <w:r w:rsidR="007F3886">
              <w:rPr>
                <w:rFonts w:ascii="Arial" w:eastAsia="Times New Roman" w:hAnsi="Arial" w:cs="Arial"/>
                <w:sz w:val="24"/>
                <w:szCs w:val="24"/>
              </w:rPr>
              <w:t xml:space="preserve">е, информационные, спортивные, </w:t>
            </w:r>
            <w:r w:rsidRPr="00CA6C6E">
              <w:rPr>
                <w:rFonts w:ascii="Arial" w:eastAsia="Times New Roman" w:hAnsi="Arial" w:cs="Arial"/>
                <w:sz w:val="24"/>
                <w:szCs w:val="24"/>
              </w:rPr>
              <w:t>интеллектуальные, культурно-досуговые.</w:t>
            </w:r>
          </w:p>
        </w:tc>
      </w:tr>
      <w:tr w:rsidR="00EF2839" w:rsidRPr="00CA6C6E" w:rsidTr="008718A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BB18E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Никифорова Катерина Николаевна</w:t>
            </w:r>
          </w:p>
        </w:tc>
      </w:tr>
      <w:tr w:rsidR="00EF2839" w:rsidRPr="00CA6C6E" w:rsidTr="008718A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BB18E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Субъект РФ, представивший программу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Курганская область, </w:t>
            </w:r>
            <w:proofErr w:type="spellStart"/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Катайский</w:t>
            </w:r>
            <w:proofErr w:type="spellEnd"/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с.Ильинское</w:t>
            </w:r>
            <w:proofErr w:type="spellEnd"/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F2839" w:rsidRPr="00CA6C6E" w:rsidTr="008718A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BB18E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641720, Курганская область, </w:t>
            </w:r>
            <w:proofErr w:type="spellStart"/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Катайский</w:t>
            </w:r>
            <w:proofErr w:type="spellEnd"/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с.Ильинское</w:t>
            </w:r>
            <w:proofErr w:type="spellEnd"/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, ул. Комсомольская, 1</w:t>
            </w:r>
          </w:p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Телефон 83525125291</w:t>
            </w:r>
          </w:p>
          <w:p w:rsidR="00FF6FC6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Сайт школы: </w:t>
            </w:r>
            <w:r w:rsidR="007F3886" w:rsidRPr="007F3886">
              <w:rPr>
                <w:rFonts w:ascii="Arial" w:hAnsi="Arial" w:cs="Arial"/>
                <w:bCs/>
                <w:color w:val="273350"/>
                <w:sz w:val="24"/>
                <w:szCs w:val="24"/>
                <w:shd w:val="clear" w:color="auto" w:fill="FFFFFF"/>
              </w:rPr>
              <w:t>https://shkolailinskaya-r45.gosweb.gosuslugi.ru</w:t>
            </w:r>
          </w:p>
        </w:tc>
      </w:tr>
      <w:tr w:rsidR="00EF2839" w:rsidRPr="00CA6C6E" w:rsidTr="008718A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BB18E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МКОУ «Ильинская СОШ»</w:t>
            </w:r>
          </w:p>
        </w:tc>
      </w:tr>
      <w:tr w:rsidR="00EF2839" w:rsidRPr="00CA6C6E" w:rsidTr="008718A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BB18E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учащиеся МКОУ «Ильинская СОШ»</w:t>
            </w:r>
          </w:p>
        </w:tc>
      </w:tr>
      <w:tr w:rsidR="00EF2839" w:rsidRPr="00CA6C6E" w:rsidTr="008718A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BB18E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участников программы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F2839" w:rsidRPr="00CA6C6E" w:rsidTr="008718A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BB18E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EF2839" w:rsidRPr="00CA6C6E" w:rsidTr="008718A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BB18E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839" w:rsidRPr="00CA6C6E" w:rsidTr="008718A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BB18E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Кадры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9" w:rsidRPr="00CA6C6E" w:rsidRDefault="00EF2839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Начальник лагеря, воспитатели, медицинский работник Ильинской амбулатории, работники пищеблока, технические работники по уборке помещений.</w:t>
            </w:r>
          </w:p>
        </w:tc>
      </w:tr>
      <w:tr w:rsidR="00FF6FC6" w:rsidRPr="00CA6C6E" w:rsidTr="008718A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C6" w:rsidRPr="00CA6C6E" w:rsidRDefault="00FF6FC6" w:rsidP="00BB18E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FC6" w:rsidRPr="00CA6C6E" w:rsidRDefault="00FF6FC6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9E" w:rsidRPr="00CA6C6E" w:rsidRDefault="00B9529E" w:rsidP="007F38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1.Увеличение количества учащихся, посетивших </w:t>
            </w:r>
            <w:r w:rsid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туристко-краеведческие маршруты;</w:t>
            </w:r>
          </w:p>
          <w:p w:rsidR="00B9529E" w:rsidRPr="00CA6C6E" w:rsidRDefault="00B9529E" w:rsidP="007F38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количества учеников, участвующих в мероприятиях по граждан</w:t>
            </w:r>
            <w:r w:rsid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ско-патриотическому направлению;</w:t>
            </w:r>
          </w:p>
          <w:p w:rsidR="00B9529E" w:rsidRPr="00CA6C6E" w:rsidRDefault="00B9529E" w:rsidP="007F38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3.Увеличение доли добровольных </w:t>
            </w:r>
            <w:r w:rsid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активных участников мероприятий;</w:t>
            </w:r>
          </w:p>
          <w:p w:rsidR="00B9529E" w:rsidRPr="00CA6C6E" w:rsidRDefault="007F3886" w:rsidP="007F388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4.Укрепление здоровья,</w:t>
            </w:r>
            <w:r w:rsidR="00B9529E"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стремление к здоровому образу жизни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FF6FC6" w:rsidRPr="00CA6C6E" w:rsidRDefault="00B9529E" w:rsidP="007F388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A6C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5.Повышение общей культуры учащихся, привитие им социально-нравственных норм</w:t>
            </w:r>
            <w:r w:rsid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450F70" w:rsidRPr="00CA6C6E" w:rsidRDefault="00450F70" w:rsidP="00BB18EB">
      <w:pPr>
        <w:jc w:val="both"/>
        <w:rPr>
          <w:rFonts w:ascii="Arial" w:hAnsi="Arial" w:cs="Arial"/>
          <w:sz w:val="24"/>
          <w:szCs w:val="24"/>
        </w:rPr>
      </w:pPr>
    </w:p>
    <w:p w:rsidR="00FF6FC6" w:rsidRDefault="00FF6FC6" w:rsidP="00BB18EB">
      <w:pPr>
        <w:jc w:val="both"/>
        <w:rPr>
          <w:rFonts w:ascii="Arial" w:hAnsi="Arial" w:cs="Arial"/>
          <w:sz w:val="24"/>
          <w:szCs w:val="24"/>
        </w:rPr>
      </w:pPr>
    </w:p>
    <w:p w:rsidR="007F3886" w:rsidRDefault="007F3886" w:rsidP="00BB18EB">
      <w:pPr>
        <w:jc w:val="both"/>
        <w:rPr>
          <w:rFonts w:ascii="Arial" w:hAnsi="Arial" w:cs="Arial"/>
          <w:sz w:val="24"/>
          <w:szCs w:val="24"/>
        </w:rPr>
      </w:pPr>
    </w:p>
    <w:p w:rsidR="007F3886" w:rsidRDefault="007F3886" w:rsidP="00BB18EB">
      <w:pPr>
        <w:jc w:val="both"/>
        <w:rPr>
          <w:rFonts w:ascii="Arial" w:hAnsi="Arial" w:cs="Arial"/>
          <w:sz w:val="24"/>
          <w:szCs w:val="24"/>
        </w:rPr>
      </w:pPr>
    </w:p>
    <w:p w:rsidR="007F3886" w:rsidRDefault="007F3886" w:rsidP="00BB18EB">
      <w:pPr>
        <w:jc w:val="both"/>
        <w:rPr>
          <w:rFonts w:ascii="Arial" w:hAnsi="Arial" w:cs="Arial"/>
          <w:sz w:val="24"/>
          <w:szCs w:val="24"/>
        </w:rPr>
      </w:pPr>
    </w:p>
    <w:p w:rsidR="007F3886" w:rsidRDefault="007F3886" w:rsidP="00BB18EB">
      <w:pPr>
        <w:jc w:val="both"/>
        <w:rPr>
          <w:rFonts w:ascii="Arial" w:hAnsi="Arial" w:cs="Arial"/>
          <w:sz w:val="24"/>
          <w:szCs w:val="24"/>
        </w:rPr>
      </w:pPr>
    </w:p>
    <w:p w:rsidR="007F3886" w:rsidRDefault="007F3886" w:rsidP="00BB18EB">
      <w:pPr>
        <w:jc w:val="both"/>
        <w:rPr>
          <w:rFonts w:ascii="Arial" w:hAnsi="Arial" w:cs="Arial"/>
          <w:sz w:val="24"/>
          <w:szCs w:val="24"/>
        </w:rPr>
      </w:pPr>
    </w:p>
    <w:p w:rsidR="007F3886" w:rsidRDefault="007F3886" w:rsidP="00BB18EB">
      <w:pPr>
        <w:jc w:val="both"/>
        <w:rPr>
          <w:rFonts w:ascii="Arial" w:hAnsi="Arial" w:cs="Arial"/>
          <w:sz w:val="24"/>
          <w:szCs w:val="24"/>
        </w:rPr>
      </w:pPr>
    </w:p>
    <w:p w:rsidR="007F3886" w:rsidRDefault="007F3886" w:rsidP="00BB18EB">
      <w:pPr>
        <w:jc w:val="both"/>
        <w:rPr>
          <w:rFonts w:ascii="Arial" w:hAnsi="Arial" w:cs="Arial"/>
          <w:sz w:val="24"/>
          <w:szCs w:val="24"/>
        </w:rPr>
      </w:pPr>
    </w:p>
    <w:p w:rsidR="007F3886" w:rsidRDefault="007F3886" w:rsidP="00BB18EB">
      <w:pPr>
        <w:jc w:val="both"/>
        <w:rPr>
          <w:rFonts w:ascii="Arial" w:hAnsi="Arial" w:cs="Arial"/>
          <w:sz w:val="24"/>
          <w:szCs w:val="24"/>
        </w:rPr>
      </w:pPr>
    </w:p>
    <w:p w:rsidR="007F3886" w:rsidRPr="00CA6C6E" w:rsidRDefault="007F3886" w:rsidP="00BB18EB">
      <w:pPr>
        <w:jc w:val="both"/>
        <w:rPr>
          <w:rFonts w:ascii="Arial" w:hAnsi="Arial" w:cs="Arial"/>
          <w:sz w:val="24"/>
          <w:szCs w:val="24"/>
        </w:rPr>
      </w:pPr>
    </w:p>
    <w:p w:rsidR="00FF6FC6" w:rsidRPr="008C6C66" w:rsidRDefault="00FF6FC6" w:rsidP="007F388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C6C66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BB18EB" w:rsidRPr="007F3886" w:rsidRDefault="00BB18EB" w:rsidP="007F3886">
      <w:pPr>
        <w:shd w:val="clear" w:color="auto" w:fill="FFFFFF"/>
        <w:suppressAutoHyphens w:val="0"/>
        <w:spacing w:after="0" w:line="240" w:lineRule="auto"/>
        <w:ind w:left="6521"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Чтим прошлое,</w:t>
      </w:r>
    </w:p>
    <w:p w:rsidR="00BB18EB" w:rsidRPr="007F3886" w:rsidRDefault="00BB18EB" w:rsidP="007F3886">
      <w:pPr>
        <w:shd w:val="clear" w:color="auto" w:fill="FFFFFF"/>
        <w:suppressAutoHyphens w:val="0"/>
        <w:spacing w:after="0" w:line="240" w:lineRule="auto"/>
        <w:ind w:left="6521"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Храним настоящее,</w:t>
      </w:r>
    </w:p>
    <w:p w:rsidR="00FF6FC6" w:rsidRPr="007F3886" w:rsidRDefault="00BB18EB" w:rsidP="007F3886">
      <w:pPr>
        <w:shd w:val="clear" w:color="auto" w:fill="FFFFFF"/>
        <w:suppressAutoHyphens w:val="0"/>
        <w:spacing w:after="0" w:line="240" w:lineRule="auto"/>
        <w:ind w:left="6521"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Верим в будущее.</w:t>
      </w:r>
    </w:p>
    <w:p w:rsidR="00BB18EB" w:rsidRPr="007F3886" w:rsidRDefault="00BB18EB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D8234F" w:rsidRPr="007F3886" w:rsidRDefault="00D8234F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Лето – самая долгожданная пора в жизни любого ребёнка, ведь это самые длинные в году каникулы. Эта большая летняя перемена дана детям для восстановления здоровья, восполнения сил, израсходованных в течение учебного года. Но это также время их обогащения, время действий, пробы и проверки своих сил, время освоения и осмысления окружающего мира, развития творческих способностей, открытие нового и интересного. </w:t>
      </w:r>
    </w:p>
    <w:p w:rsidR="00B9529E" w:rsidRPr="007F3886" w:rsidRDefault="00B9529E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Каникулы для детей – это всегда зарядка новой энергией, приобретение новых знаний, продолжение освоения мира, время открытий и побед. Значимость каникулярного периода для оздоровления и воспитания детей, удовлетворения детских интересов и расширения кругозора невозможно переоценить. При правильной организации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 все родители находят экономические и социальные возможности для предоставления своему ребенку полноценного, правильно организованного отдыха. Поэтому открытие на базе </w:t>
      </w:r>
      <w:r w:rsidR="00D8234F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МКОУ «Ильинская СОШ»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оздоровительно-образовательных условиях. </w:t>
      </w:r>
    </w:p>
    <w:p w:rsidR="00B9529E" w:rsidRPr="007F3886" w:rsidRDefault="00B9529E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Современное общество </w:t>
      </w:r>
      <w:r w:rsidR="00D8234F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отличается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ростом национального самосознания, стремлением понять и познать историю, культуру, традиции своего народа. Особенно остро встает вопрос глубокого и научного обоснования национально - региональных факторов в воспитании детей, ибо сохранение и возрождение культурного наследия, формирование ответственного отношения к окружающей среде и здоровью на основе правовых и нравственных норм, начинается со своего края и играет важную роль в воспитании подрастающего поколения.</w:t>
      </w:r>
    </w:p>
    <w:p w:rsidR="00B9529E" w:rsidRPr="007F3886" w:rsidRDefault="00B9529E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В современном образовании выделяются задачи, ориентированные на духовную жизнь общества: Родина, семья, пр</w:t>
      </w:r>
      <w:r w:rsidR="00D8234F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ирода, традиции, история народа. Именно с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охранение культурных и общенациональных ценностей нашего региона является важным условием процветания общества. Оторванность от национальной культуры, от исторических корней приводит к появлению у подрастающего поколения негативны</w:t>
      </w:r>
      <w:r w:rsidR="00D8234F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х тенденций: безнравственности, 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социальной апатии, безграмотности, преклонения перед иностранными</w:t>
      </w:r>
      <w:r w:rsidR="00D8234F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традициями и стилем жизни 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идр.</w:t>
      </w:r>
    </w:p>
    <w:p w:rsidR="00B9529E" w:rsidRPr="007F3886" w:rsidRDefault="00B9529E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Юбилейный год 80-летия Великой Победы </w:t>
      </w:r>
      <w:r w:rsidR="00D8234F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и год защитника Отечества, объявленный президентом Российской Федерации</w:t>
      </w:r>
      <w:r w:rsidR="005A7960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,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подтолкнули нас к идее проведения смен</w:t>
      </w:r>
      <w:r w:rsidR="00D8234F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ы</w:t>
      </w:r>
      <w:r w:rsidR="005A7960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в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пришкольном оздоровительном лагере,к</w:t>
      </w:r>
      <w:r w:rsidR="00D8234F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отораяп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олучил</w:t>
      </w:r>
      <w:r w:rsidR="00D8234F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а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название «Наследники Победы!».</w:t>
      </w:r>
    </w:p>
    <w:p w:rsidR="00B9529E" w:rsidRPr="007F3886" w:rsidRDefault="00B9529E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Каникулы – очень плодотворное время для организации краеведческой, п</w:t>
      </w:r>
      <w:r w:rsidR="00D8234F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атриотической работы школьников, так как</w:t>
      </w:r>
      <w:r w:rsidR="005A7960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каникулярное 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время позволяет организовать изучение школьниками истории и природы с</w:t>
      </w:r>
      <w:r w:rsidR="00D8234F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воего родного края, 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позволяет сочетать активный отдых с в</w:t>
      </w:r>
      <w:r w:rsidR="00D8234F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ыполнением краеведческой работы и помогает 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наладить конструктивный диалог между учителем-воспитателем и каждым учеником.</w:t>
      </w:r>
      <w:r w:rsidR="00D8234F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Во время смены 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происходит самоутверждение личности школьников, так как итоги их работы оформляются и демонстр</w:t>
      </w:r>
      <w:r w:rsidR="008C472C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ируются на творческих выставках. Образовательный 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компонент </w:t>
      </w:r>
      <w:r w:rsidR="008C472C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неотъемлемо 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связан с формированием чувства патриотизма, гражданственности, национального самосознания, уважения к 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lastRenderedPageBreak/>
        <w:t>историческому и культурному наследию России. Такая форма работы с обучающимися способствует формированию и развитию многих компетенций.</w:t>
      </w:r>
    </w:p>
    <w:p w:rsidR="008C472C" w:rsidRPr="007F3886" w:rsidRDefault="008C472C" w:rsidP="007F38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  <w:t>Актуальность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данной программы заключается в создании педагогической воспитательной среды, способствующей углубленному знакомству </w:t>
      </w:r>
      <w:r w:rsidR="005A7960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с </w:t>
      </w:r>
      <w:r w:rsidRPr="007F3886">
        <w:rPr>
          <w:rFonts w:ascii="Arial" w:eastAsia="Times New Roman" w:hAnsi="Arial" w:cs="Arial"/>
          <w:sz w:val="24"/>
          <w:szCs w:val="24"/>
        </w:rPr>
        <w:t xml:space="preserve">историей России, Курганской области и </w:t>
      </w:r>
      <w:proofErr w:type="spellStart"/>
      <w:r w:rsidRPr="007F3886">
        <w:rPr>
          <w:rFonts w:ascii="Arial" w:eastAsia="Times New Roman" w:hAnsi="Arial" w:cs="Arial"/>
          <w:sz w:val="24"/>
          <w:szCs w:val="24"/>
        </w:rPr>
        <w:t>Катайского</w:t>
      </w:r>
      <w:proofErr w:type="spellEnd"/>
      <w:r w:rsidRPr="007F3886">
        <w:rPr>
          <w:rFonts w:ascii="Arial" w:eastAsia="Times New Roman" w:hAnsi="Arial" w:cs="Arial"/>
          <w:sz w:val="24"/>
          <w:szCs w:val="24"/>
        </w:rPr>
        <w:t xml:space="preserve"> МО в преддверии</w:t>
      </w:r>
      <w:r w:rsidR="005A7960">
        <w:rPr>
          <w:rFonts w:ascii="Arial" w:eastAsia="Times New Roman" w:hAnsi="Arial" w:cs="Arial"/>
          <w:sz w:val="24"/>
          <w:szCs w:val="24"/>
        </w:rPr>
        <w:t>80-летия</w:t>
      </w:r>
      <w:r w:rsidRPr="007F3886">
        <w:rPr>
          <w:rFonts w:ascii="Arial" w:eastAsia="Times New Roman" w:hAnsi="Arial" w:cs="Arial"/>
          <w:sz w:val="24"/>
          <w:szCs w:val="24"/>
        </w:rPr>
        <w:t xml:space="preserve"> Великой Победы.</w:t>
      </w:r>
    </w:p>
    <w:p w:rsidR="008C472C" w:rsidRPr="007F3886" w:rsidRDefault="008C472C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Программа оказывает непосредственное воздействие на формирование жизненных идеалов, помогает найти образы для подражания.</w:t>
      </w:r>
    </w:p>
    <w:p w:rsidR="00B0237D" w:rsidRPr="007F3886" w:rsidRDefault="00B0237D" w:rsidP="007F38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</w:rPr>
        <w:t>Основной состав лагеря – это обучающиеся школы в возрасте от 6 до13 лет. При комплектовании особое внимание уделяется детям из малообеспеченных, неполных семей, из семей матерей-одиночек и имеющих родителей-пенсионеров, а также детям, находящимся в трудной жизненной ситуации.</w:t>
      </w:r>
    </w:p>
    <w:p w:rsidR="008C472C" w:rsidRPr="007F3886" w:rsidRDefault="008C472C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b/>
          <w:bCs/>
          <w:color w:val="291E1E"/>
          <w:sz w:val="24"/>
          <w:szCs w:val="24"/>
          <w:lang w:eastAsia="ru-RU"/>
        </w:rPr>
        <w:t>Цели и задачи.</w:t>
      </w:r>
    </w:p>
    <w:p w:rsidR="008C472C" w:rsidRPr="007F3886" w:rsidRDefault="008C472C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Цель программы:</w:t>
      </w:r>
    </w:p>
    <w:p w:rsidR="008C472C" w:rsidRPr="007F3886" w:rsidRDefault="008C472C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Создание условий для организованного отдыха детей и подростков во время каникул, развития личности ребенка, укрепления физического, психического, эмоционального здоровья детей, содействие воспитанию чувства патриотизма, любви и гордости за свою страну и малую родину.</w:t>
      </w:r>
    </w:p>
    <w:p w:rsidR="008C472C" w:rsidRPr="007F3886" w:rsidRDefault="008C472C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Задачи:</w:t>
      </w:r>
    </w:p>
    <w:p w:rsidR="008C472C" w:rsidRPr="007F3886" w:rsidRDefault="008C472C" w:rsidP="007F38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886">
        <w:rPr>
          <w:rFonts w:ascii="Arial" w:eastAsia="Times New Roman" w:hAnsi="Arial" w:cs="Arial"/>
          <w:sz w:val="24"/>
          <w:szCs w:val="24"/>
        </w:rPr>
        <w:t xml:space="preserve">1.Воспитывать школьников гражданами своей Родины, знающими и уважающими свои корни, </w:t>
      </w:r>
      <w:r w:rsidR="005A7960">
        <w:rPr>
          <w:rFonts w:ascii="Arial" w:eastAsia="Times New Roman" w:hAnsi="Arial" w:cs="Arial"/>
          <w:sz w:val="24"/>
          <w:szCs w:val="24"/>
        </w:rPr>
        <w:t>культуру, традиции родного края;</w:t>
      </w:r>
    </w:p>
    <w:p w:rsidR="008C472C" w:rsidRPr="007F3886" w:rsidRDefault="008C472C" w:rsidP="007F38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886">
        <w:rPr>
          <w:rFonts w:ascii="Arial" w:eastAsia="Times New Roman" w:hAnsi="Arial" w:cs="Arial"/>
          <w:sz w:val="24"/>
          <w:szCs w:val="24"/>
        </w:rPr>
        <w:t xml:space="preserve">2.Формировать представления о том, что Россия большая, богатая, многонациональная страна, а </w:t>
      </w:r>
      <w:proofErr w:type="spellStart"/>
      <w:r w:rsidR="005A7960">
        <w:rPr>
          <w:rFonts w:ascii="Arial" w:eastAsia="Times New Roman" w:hAnsi="Arial" w:cs="Arial"/>
          <w:sz w:val="24"/>
          <w:szCs w:val="24"/>
        </w:rPr>
        <w:t>Катайский</w:t>
      </w:r>
      <w:proofErr w:type="spellEnd"/>
      <w:r w:rsidR="005A7960">
        <w:rPr>
          <w:rFonts w:ascii="Arial" w:eastAsia="Times New Roman" w:hAnsi="Arial" w:cs="Arial"/>
          <w:sz w:val="24"/>
          <w:szCs w:val="24"/>
        </w:rPr>
        <w:t xml:space="preserve"> МО является ее частью;</w:t>
      </w:r>
    </w:p>
    <w:p w:rsidR="008C472C" w:rsidRPr="007F3886" w:rsidRDefault="008C472C" w:rsidP="007F38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886">
        <w:rPr>
          <w:rFonts w:ascii="Arial" w:eastAsia="Times New Roman" w:hAnsi="Arial" w:cs="Arial"/>
          <w:sz w:val="24"/>
          <w:szCs w:val="24"/>
        </w:rPr>
        <w:t>3.Способствовать развитию творческих способностей обучающихся, формированию н</w:t>
      </w:r>
      <w:r w:rsidR="005A7960">
        <w:rPr>
          <w:rFonts w:ascii="Arial" w:eastAsia="Times New Roman" w:hAnsi="Arial" w:cs="Arial"/>
          <w:sz w:val="24"/>
          <w:szCs w:val="24"/>
        </w:rPr>
        <w:t>авыков исследовательской работы;</w:t>
      </w:r>
    </w:p>
    <w:p w:rsidR="008C472C" w:rsidRPr="007F3886" w:rsidRDefault="005A7960" w:rsidP="007F38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4.Воспитывать у детей </w:t>
      </w:r>
      <w:r w:rsidR="008C472C" w:rsidRPr="007F3886">
        <w:rPr>
          <w:rFonts w:ascii="Arial" w:eastAsia="Times New Roman" w:hAnsi="Arial" w:cs="Arial"/>
          <w:sz w:val="24"/>
          <w:szCs w:val="24"/>
        </w:rPr>
        <w:t>личностные качества: уважение к труду, ответственности, бережливости, гот</w:t>
      </w:r>
      <w:r>
        <w:rPr>
          <w:rFonts w:ascii="Arial" w:eastAsia="Times New Roman" w:hAnsi="Arial" w:cs="Arial"/>
          <w:sz w:val="24"/>
          <w:szCs w:val="24"/>
        </w:rPr>
        <w:t>овности принять участие в труде;</w:t>
      </w:r>
    </w:p>
    <w:p w:rsidR="008C472C" w:rsidRPr="007F3886" w:rsidRDefault="008C472C" w:rsidP="007F38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886">
        <w:rPr>
          <w:rFonts w:ascii="Arial" w:eastAsia="Times New Roman" w:hAnsi="Arial" w:cs="Arial"/>
          <w:sz w:val="24"/>
          <w:szCs w:val="24"/>
        </w:rPr>
        <w:t xml:space="preserve">5.Способствовать формированию у школьников </w:t>
      </w:r>
      <w:r w:rsidR="005A7960">
        <w:rPr>
          <w:rFonts w:ascii="Arial" w:eastAsia="Times New Roman" w:hAnsi="Arial" w:cs="Arial"/>
          <w:sz w:val="24"/>
          <w:szCs w:val="24"/>
        </w:rPr>
        <w:t>навыков общения и толерантности;</w:t>
      </w:r>
    </w:p>
    <w:p w:rsidR="008C472C" w:rsidRPr="007F3886" w:rsidRDefault="008C472C" w:rsidP="007F38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886">
        <w:rPr>
          <w:rFonts w:ascii="Arial" w:eastAsia="Times New Roman" w:hAnsi="Arial" w:cs="Arial"/>
          <w:sz w:val="24"/>
          <w:szCs w:val="24"/>
        </w:rPr>
        <w:t>6.Создать условия для укрепления зд</w:t>
      </w:r>
      <w:r w:rsidR="005A7960">
        <w:rPr>
          <w:rFonts w:ascii="Arial" w:eastAsia="Times New Roman" w:hAnsi="Arial" w:cs="Arial"/>
          <w:sz w:val="24"/>
          <w:szCs w:val="24"/>
        </w:rPr>
        <w:t>оровья, физической выносливости;</w:t>
      </w:r>
    </w:p>
    <w:p w:rsidR="00FF6FC6" w:rsidRDefault="008C472C" w:rsidP="007F38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886">
        <w:rPr>
          <w:rFonts w:ascii="Arial" w:eastAsia="Times New Roman" w:hAnsi="Arial" w:cs="Arial"/>
          <w:sz w:val="24"/>
          <w:szCs w:val="24"/>
        </w:rPr>
        <w:t>7.</w:t>
      </w:r>
      <w:r w:rsidR="005A7960">
        <w:rPr>
          <w:rFonts w:ascii="Arial" w:eastAsia="Times New Roman" w:hAnsi="Arial" w:cs="Arial"/>
          <w:sz w:val="24"/>
          <w:szCs w:val="24"/>
        </w:rPr>
        <w:t xml:space="preserve"> Формировать у </w:t>
      </w:r>
      <w:r w:rsidRPr="007F3886">
        <w:rPr>
          <w:rFonts w:ascii="Arial" w:eastAsia="Times New Roman" w:hAnsi="Arial" w:cs="Arial"/>
          <w:sz w:val="24"/>
          <w:szCs w:val="24"/>
        </w:rPr>
        <w:t>детей стремление к ЗОЖ.</w:t>
      </w:r>
    </w:p>
    <w:p w:rsidR="008C6C66" w:rsidRPr="008C6C66" w:rsidRDefault="008C6C66" w:rsidP="008C6C6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C6C66">
        <w:rPr>
          <w:rFonts w:ascii="Arial" w:eastAsia="Times New Roman" w:hAnsi="Arial" w:cs="Arial"/>
          <w:b/>
          <w:sz w:val="24"/>
          <w:szCs w:val="24"/>
        </w:rPr>
        <w:t>Принципы реализации программы</w:t>
      </w:r>
    </w:p>
    <w:p w:rsidR="008C6C66" w:rsidRPr="008C6C66" w:rsidRDefault="008C6C66" w:rsidP="008C6C6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8C6C66">
        <w:rPr>
          <w:rFonts w:ascii="Arial" w:eastAsia="Times New Roman" w:hAnsi="Arial" w:cs="Arial"/>
          <w:b/>
          <w:i/>
          <w:sz w:val="24"/>
          <w:szCs w:val="24"/>
        </w:rPr>
        <w:t>Личностный подход в воспитании:</w:t>
      </w:r>
    </w:p>
    <w:p w:rsidR="008C6C66" w:rsidRPr="008C6C66" w:rsidRDefault="008C6C66" w:rsidP="008C6C66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6C66">
        <w:rPr>
          <w:rFonts w:ascii="Arial" w:eastAsia="Times New Roman" w:hAnsi="Arial" w:cs="Arial"/>
          <w:sz w:val="24"/>
          <w:szCs w:val="24"/>
        </w:rPr>
        <w:t xml:space="preserve">добровольность включения в ту или иную деятельность (игровая, трудовая, познавательная)  </w:t>
      </w:r>
    </w:p>
    <w:p w:rsidR="008C6C66" w:rsidRPr="008C6C66" w:rsidRDefault="008C6C66" w:rsidP="008C6C66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6C66">
        <w:rPr>
          <w:rFonts w:ascii="Arial" w:eastAsia="Times New Roman" w:hAnsi="Arial" w:cs="Arial"/>
          <w:sz w:val="24"/>
          <w:szCs w:val="24"/>
        </w:rPr>
        <w:t>проявлять интерес к новым видам деятельности и способам решения поставленных задач в процессе сотрудничества между вожатыми, воспитателями, сверстниками</w:t>
      </w:r>
    </w:p>
    <w:p w:rsidR="008C6C66" w:rsidRPr="008C6C66" w:rsidRDefault="008C6C66" w:rsidP="008C6C6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proofErr w:type="spellStart"/>
      <w:r w:rsidRPr="008C6C66">
        <w:rPr>
          <w:rFonts w:ascii="Arial" w:eastAsia="Times New Roman" w:hAnsi="Arial" w:cs="Arial"/>
          <w:b/>
          <w:i/>
          <w:sz w:val="24"/>
          <w:szCs w:val="24"/>
        </w:rPr>
        <w:t>Гуманизация</w:t>
      </w:r>
      <w:proofErr w:type="spellEnd"/>
      <w:r w:rsidRPr="008C6C66">
        <w:rPr>
          <w:rFonts w:ascii="Arial" w:eastAsia="Times New Roman" w:hAnsi="Arial" w:cs="Arial"/>
          <w:b/>
          <w:i/>
          <w:sz w:val="24"/>
          <w:szCs w:val="24"/>
        </w:rPr>
        <w:t xml:space="preserve"> межличностных отношений:</w:t>
      </w:r>
    </w:p>
    <w:p w:rsidR="008C6C66" w:rsidRPr="008C6C66" w:rsidRDefault="008C6C66" w:rsidP="008C6C66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6C66">
        <w:rPr>
          <w:rFonts w:ascii="Arial" w:eastAsia="Times New Roman" w:hAnsi="Arial" w:cs="Arial"/>
          <w:sz w:val="24"/>
          <w:szCs w:val="24"/>
        </w:rPr>
        <w:t>построение всех отношений на основе уважения и доверия к человеку</w:t>
      </w:r>
    </w:p>
    <w:p w:rsidR="008C6C66" w:rsidRPr="008C6C66" w:rsidRDefault="008C6C66" w:rsidP="008C6C66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6C66">
        <w:rPr>
          <w:rFonts w:ascii="Arial" w:eastAsia="Times New Roman" w:hAnsi="Arial" w:cs="Arial"/>
          <w:sz w:val="24"/>
          <w:szCs w:val="24"/>
        </w:rPr>
        <w:t>уважение и терпимость к мнению детей</w:t>
      </w:r>
    </w:p>
    <w:p w:rsidR="008C6C66" w:rsidRPr="008C6C66" w:rsidRDefault="008C6C66" w:rsidP="008C6C66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6C66">
        <w:rPr>
          <w:rFonts w:ascii="Arial" w:eastAsia="Times New Roman" w:hAnsi="Arial" w:cs="Arial"/>
          <w:sz w:val="24"/>
          <w:szCs w:val="24"/>
        </w:rPr>
        <w:t>создание ситуаций успеха</w:t>
      </w:r>
    </w:p>
    <w:p w:rsidR="008C6C66" w:rsidRPr="008C6C66" w:rsidRDefault="008C6C66" w:rsidP="008C6C66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6C66">
        <w:rPr>
          <w:rFonts w:ascii="Arial" w:eastAsia="Times New Roman" w:hAnsi="Arial" w:cs="Arial"/>
          <w:sz w:val="24"/>
          <w:szCs w:val="24"/>
        </w:rPr>
        <w:t xml:space="preserve">создание ситуаций, требующих принятия коллективного   решения    </w:t>
      </w:r>
    </w:p>
    <w:p w:rsidR="008C6C66" w:rsidRPr="008C6C66" w:rsidRDefault="008C6C66" w:rsidP="008C6C6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8C6C66">
        <w:rPr>
          <w:rFonts w:ascii="Arial" w:eastAsia="Times New Roman" w:hAnsi="Arial" w:cs="Arial"/>
          <w:b/>
          <w:i/>
          <w:sz w:val="24"/>
          <w:szCs w:val="24"/>
        </w:rPr>
        <w:t>Принцип демократичности:</w:t>
      </w:r>
    </w:p>
    <w:p w:rsidR="008C6C66" w:rsidRPr="008C6C66" w:rsidRDefault="008C6C66" w:rsidP="008C6C66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6C66">
        <w:rPr>
          <w:rFonts w:ascii="Arial" w:eastAsia="Times New Roman" w:hAnsi="Arial" w:cs="Arial"/>
          <w:sz w:val="24"/>
          <w:szCs w:val="24"/>
        </w:rPr>
        <w:t>участие всех детей и подростков в программе развития творческих способностей</w:t>
      </w:r>
    </w:p>
    <w:p w:rsidR="008C6C66" w:rsidRPr="008C6C66" w:rsidRDefault="008C6C66" w:rsidP="008C6C6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8C6C66">
        <w:rPr>
          <w:rFonts w:ascii="Arial" w:eastAsia="Times New Roman" w:hAnsi="Arial" w:cs="Arial"/>
          <w:b/>
          <w:i/>
          <w:sz w:val="24"/>
          <w:szCs w:val="24"/>
        </w:rPr>
        <w:t>Дифференциация  воспитания:</w:t>
      </w:r>
    </w:p>
    <w:p w:rsidR="008C6C66" w:rsidRPr="008C6C66" w:rsidRDefault="008C6C66" w:rsidP="008C6C66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6C66">
        <w:rPr>
          <w:rFonts w:ascii="Arial" w:eastAsia="Times New Roman" w:hAnsi="Arial" w:cs="Arial"/>
          <w:sz w:val="24"/>
          <w:szCs w:val="24"/>
        </w:rPr>
        <w:t>отбор содержания, форм и методов воспитания в соотношении с индивидуально-психологическими особенностями детей</w:t>
      </w:r>
    </w:p>
    <w:p w:rsidR="008C6C66" w:rsidRPr="008C6C66" w:rsidRDefault="008C6C66" w:rsidP="008C6C66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6C66">
        <w:rPr>
          <w:rFonts w:ascii="Arial" w:eastAsia="Times New Roman" w:hAnsi="Arial" w:cs="Arial"/>
          <w:sz w:val="24"/>
          <w:szCs w:val="24"/>
        </w:rPr>
        <w:t>взаимосвязь всех мероприятий в рамках тематики дня</w:t>
      </w:r>
    </w:p>
    <w:p w:rsidR="008C6C66" w:rsidRPr="008C6C66" w:rsidRDefault="008C6C66" w:rsidP="008C6C6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8C6C66">
        <w:rPr>
          <w:rFonts w:ascii="Arial" w:eastAsia="Times New Roman" w:hAnsi="Arial" w:cs="Arial"/>
          <w:b/>
          <w:i/>
          <w:sz w:val="24"/>
          <w:szCs w:val="24"/>
        </w:rPr>
        <w:t>Принцип творческой индивидуальности:</w:t>
      </w:r>
    </w:p>
    <w:p w:rsidR="008C6C66" w:rsidRPr="008C6C66" w:rsidRDefault="008C6C66" w:rsidP="008C6C66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6C66">
        <w:rPr>
          <w:rFonts w:ascii="Arial" w:eastAsia="Times New Roman" w:hAnsi="Arial" w:cs="Arial"/>
          <w:sz w:val="24"/>
          <w:szCs w:val="24"/>
        </w:rPr>
        <w:lastRenderedPageBreak/>
        <w:t xml:space="preserve">творческая индивидуальность – это характеристика личности, которая в самой полной мере реализует, развивает свой творческий потенциал </w:t>
      </w:r>
    </w:p>
    <w:p w:rsidR="008C6C66" w:rsidRPr="008C6C66" w:rsidRDefault="008C6C66" w:rsidP="008C6C6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8C6C66">
        <w:rPr>
          <w:rFonts w:ascii="Arial" w:eastAsia="Times New Roman" w:hAnsi="Arial" w:cs="Arial"/>
          <w:b/>
          <w:i/>
          <w:sz w:val="24"/>
          <w:szCs w:val="24"/>
        </w:rPr>
        <w:t>Принцип комплексности и оздоровления и воспитания ребёнка:</w:t>
      </w:r>
    </w:p>
    <w:p w:rsidR="008C6C66" w:rsidRPr="008C6C66" w:rsidRDefault="008C6C66" w:rsidP="008C6C66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6C66">
        <w:rPr>
          <w:rFonts w:ascii="Arial" w:eastAsia="Times New Roman" w:hAnsi="Arial" w:cs="Arial"/>
          <w:sz w:val="24"/>
          <w:szCs w:val="24"/>
        </w:rPr>
        <w:t xml:space="preserve">чёткое распределение времени на организацию оздоровительной и воспитательной работы лагеря </w:t>
      </w:r>
    </w:p>
    <w:p w:rsidR="008C6C66" w:rsidRPr="008C6C66" w:rsidRDefault="008C6C66" w:rsidP="008C6C66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6C66">
        <w:rPr>
          <w:rFonts w:ascii="Arial" w:eastAsia="Times New Roman" w:hAnsi="Arial" w:cs="Arial"/>
          <w:sz w:val="24"/>
          <w:szCs w:val="24"/>
        </w:rPr>
        <w:t>оценка эффективности пребывания детей должна быть комплексной, учитывающей все группы поставленных задач</w:t>
      </w:r>
    </w:p>
    <w:p w:rsidR="008C6C66" w:rsidRPr="007F3886" w:rsidRDefault="008C6C66" w:rsidP="007F38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C472C" w:rsidRPr="007F3886" w:rsidRDefault="008C472C" w:rsidP="007F388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7F3886">
        <w:rPr>
          <w:rFonts w:ascii="Arial" w:eastAsia="Times New Roman" w:hAnsi="Arial" w:cs="Arial"/>
          <w:b/>
          <w:i/>
          <w:sz w:val="24"/>
          <w:szCs w:val="24"/>
        </w:rPr>
        <w:t>Предполагаемые результаты</w:t>
      </w:r>
      <w:r w:rsidR="00B0237D" w:rsidRPr="007F3886">
        <w:rPr>
          <w:rFonts w:ascii="Arial" w:eastAsia="Times New Roman" w:hAnsi="Arial" w:cs="Arial"/>
          <w:b/>
          <w:i/>
          <w:sz w:val="24"/>
          <w:szCs w:val="24"/>
        </w:rPr>
        <w:t>:</w:t>
      </w:r>
    </w:p>
    <w:p w:rsidR="00B0237D" w:rsidRPr="005A7960" w:rsidRDefault="005A7960" w:rsidP="005A7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0237D" w:rsidRPr="005A7960">
        <w:rPr>
          <w:rFonts w:ascii="Arial" w:hAnsi="Arial" w:cs="Arial"/>
          <w:sz w:val="24"/>
          <w:szCs w:val="24"/>
        </w:rPr>
        <w:t>Воспитание в детях любви к своей малой родине, привитие интереса к истории, культуре, тр</w:t>
      </w:r>
      <w:r>
        <w:rPr>
          <w:rFonts w:ascii="Arial" w:hAnsi="Arial" w:cs="Arial"/>
          <w:sz w:val="24"/>
          <w:szCs w:val="24"/>
        </w:rPr>
        <w:t>адициям и обычаям родного края;</w:t>
      </w:r>
    </w:p>
    <w:p w:rsidR="00B0237D" w:rsidRPr="005A7960" w:rsidRDefault="005A7960" w:rsidP="005A7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0237D" w:rsidRPr="005A7960">
        <w:rPr>
          <w:rFonts w:ascii="Arial" w:hAnsi="Arial" w:cs="Arial"/>
          <w:sz w:val="24"/>
          <w:szCs w:val="24"/>
        </w:rPr>
        <w:t>Расширение кругозора учащихся, разви</w:t>
      </w:r>
      <w:r>
        <w:rPr>
          <w:rFonts w:ascii="Arial" w:hAnsi="Arial" w:cs="Arial"/>
          <w:sz w:val="24"/>
          <w:szCs w:val="24"/>
        </w:rPr>
        <w:t>тие их познавательных интересов;</w:t>
      </w:r>
    </w:p>
    <w:p w:rsidR="00B0237D" w:rsidRPr="005A7960" w:rsidRDefault="005A7960" w:rsidP="005A79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0237D" w:rsidRPr="005A7960">
        <w:rPr>
          <w:rFonts w:ascii="Arial" w:hAnsi="Arial" w:cs="Arial"/>
          <w:sz w:val="24"/>
          <w:szCs w:val="24"/>
        </w:rPr>
        <w:t>Охват организованным отдыхом детей, находящихся в пер</w:t>
      </w:r>
      <w:r>
        <w:rPr>
          <w:rFonts w:ascii="Arial" w:hAnsi="Arial" w:cs="Arial"/>
          <w:sz w:val="24"/>
          <w:szCs w:val="24"/>
        </w:rPr>
        <w:t>иод каникул на территории села;</w:t>
      </w:r>
    </w:p>
    <w:p w:rsidR="008C472C" w:rsidRPr="005A7960" w:rsidRDefault="005A7960" w:rsidP="005A7960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8C472C" w:rsidRPr="005A7960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количества учащихся, посетивших </w:t>
      </w:r>
      <w:r>
        <w:rPr>
          <w:rFonts w:ascii="Arial" w:eastAsia="Times New Roman" w:hAnsi="Arial" w:cs="Arial"/>
          <w:sz w:val="24"/>
          <w:szCs w:val="24"/>
          <w:lang w:eastAsia="ru-RU"/>
        </w:rPr>
        <w:t>туристко-краеведческие маршруты;</w:t>
      </w:r>
    </w:p>
    <w:p w:rsidR="008C472C" w:rsidRPr="005A7960" w:rsidRDefault="005A7960" w:rsidP="005A7960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8C472C" w:rsidRPr="005A7960">
        <w:rPr>
          <w:rFonts w:ascii="Arial" w:eastAsia="Times New Roman" w:hAnsi="Arial" w:cs="Arial"/>
          <w:sz w:val="24"/>
          <w:szCs w:val="24"/>
          <w:lang w:eastAsia="ru-RU"/>
        </w:rPr>
        <w:t>Повышение количества учеников, участвующих в мероприятиях по граждан</w:t>
      </w:r>
      <w:r>
        <w:rPr>
          <w:rFonts w:ascii="Arial" w:eastAsia="Times New Roman" w:hAnsi="Arial" w:cs="Arial"/>
          <w:sz w:val="24"/>
          <w:szCs w:val="24"/>
          <w:lang w:eastAsia="ru-RU"/>
        </w:rPr>
        <w:t>ско-патриотическому направлению;</w:t>
      </w:r>
    </w:p>
    <w:p w:rsidR="008C472C" w:rsidRPr="005A7960" w:rsidRDefault="005A7960" w:rsidP="005A7960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8C472C" w:rsidRPr="005A7960">
        <w:rPr>
          <w:rFonts w:ascii="Arial" w:eastAsia="Times New Roman" w:hAnsi="Arial" w:cs="Arial"/>
          <w:sz w:val="24"/>
          <w:szCs w:val="24"/>
          <w:lang w:eastAsia="ru-RU"/>
        </w:rPr>
        <w:t>Укрепление здоровья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C472C" w:rsidRPr="005A7960">
        <w:rPr>
          <w:rFonts w:ascii="Arial" w:eastAsia="Times New Roman" w:hAnsi="Arial" w:cs="Arial"/>
          <w:sz w:val="24"/>
          <w:szCs w:val="24"/>
          <w:lang w:eastAsia="ru-RU"/>
        </w:rPr>
        <w:t xml:space="preserve"> стремление к здоровому образу жизни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C472C" w:rsidRPr="005A7960" w:rsidRDefault="005A7960" w:rsidP="005A79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8C472C" w:rsidRPr="005A7960">
        <w:rPr>
          <w:rFonts w:ascii="Arial" w:eastAsia="Times New Roman" w:hAnsi="Arial" w:cs="Arial"/>
          <w:sz w:val="24"/>
          <w:szCs w:val="24"/>
          <w:lang w:eastAsia="ru-RU"/>
        </w:rPr>
        <w:t>Повышение общей культуры учащихся, привитие им социально-нравственных норм</w:t>
      </w:r>
      <w:r w:rsidR="00825053" w:rsidRPr="005A796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237D" w:rsidRPr="007F3886" w:rsidRDefault="00B0237D" w:rsidP="007F3886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F3886">
        <w:rPr>
          <w:rFonts w:ascii="Arial" w:hAnsi="Arial" w:cs="Arial"/>
          <w:b/>
          <w:bCs/>
          <w:i/>
          <w:sz w:val="24"/>
          <w:szCs w:val="24"/>
        </w:rPr>
        <w:t>Критерии эффективности:</w:t>
      </w:r>
    </w:p>
    <w:p w:rsidR="002F6367" w:rsidRPr="007F3886" w:rsidRDefault="002F6367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2F6367" w:rsidRPr="007F3886" w:rsidRDefault="005A7960" w:rsidP="005A796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1. </w:t>
      </w:r>
      <w:r w:rsidR="002F6367"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Сохранение и укрепление здоровья детей</w:t>
      </w: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>.</w:t>
      </w:r>
    </w:p>
    <w:p w:rsidR="002F6367" w:rsidRPr="007F3886" w:rsidRDefault="005A7960" w:rsidP="005A796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2. </w:t>
      </w:r>
      <w:r w:rsidR="002F6367"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Эмоциональное состояние воспитанников лагеря, уровень развития коллектива</w:t>
      </w: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>.</w:t>
      </w:r>
    </w:p>
    <w:p w:rsidR="002F6367" w:rsidRPr="007F3886" w:rsidRDefault="005A7960" w:rsidP="005A796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3. </w:t>
      </w:r>
      <w:r w:rsidR="002F6367"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Приобретение практических умений и навыков эффективной коммуникации, самоконтроля</w:t>
      </w: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>.</w:t>
      </w:r>
    </w:p>
    <w:p w:rsidR="002F6367" w:rsidRPr="007F3886" w:rsidRDefault="005A7960" w:rsidP="005A796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4. </w:t>
      </w:r>
      <w:r w:rsidR="002F6367"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Доля учащихся, охваченных гражданско-патриотической деятельностью</w:t>
      </w:r>
    </w:p>
    <w:p w:rsidR="002F6367" w:rsidRPr="007F3886" w:rsidRDefault="002F6367" w:rsidP="007F3886">
      <w:pPr>
        <w:tabs>
          <w:tab w:val="num" w:pos="1080"/>
        </w:tabs>
        <w:suppressAutoHyphens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 xml:space="preserve">Критерии оценки: </w:t>
      </w:r>
    </w:p>
    <w:p w:rsidR="002F6367" w:rsidRPr="007F3886" w:rsidRDefault="002F6367" w:rsidP="007F3886">
      <w:pPr>
        <w:tabs>
          <w:tab w:val="num" w:pos="1080"/>
        </w:tabs>
        <w:suppressAutoHyphens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 xml:space="preserve">1. Количественные: - количество организованных отрядами </w:t>
      </w:r>
      <w:proofErr w:type="spellStart"/>
      <w:r w:rsidRPr="007F3886">
        <w:rPr>
          <w:rFonts w:ascii="Arial" w:hAnsi="Arial" w:cs="Arial"/>
          <w:sz w:val="24"/>
          <w:szCs w:val="24"/>
        </w:rPr>
        <w:t>общелагерных</w:t>
      </w:r>
      <w:proofErr w:type="spellEnd"/>
      <w:r w:rsidRPr="007F3886">
        <w:rPr>
          <w:rFonts w:ascii="Arial" w:hAnsi="Arial" w:cs="Arial"/>
          <w:sz w:val="24"/>
          <w:szCs w:val="24"/>
        </w:rPr>
        <w:t xml:space="preserve"> мероприятий; </w:t>
      </w:r>
    </w:p>
    <w:p w:rsidR="002F6367" w:rsidRPr="007F3886" w:rsidRDefault="002F6367" w:rsidP="007F3886">
      <w:pPr>
        <w:tabs>
          <w:tab w:val="num" w:pos="1080"/>
        </w:tabs>
        <w:suppressAutoHyphens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>- количество детей, получивших грамоты активистов;</w:t>
      </w:r>
    </w:p>
    <w:p w:rsidR="002F6367" w:rsidRPr="007F3886" w:rsidRDefault="002F6367" w:rsidP="007F3886">
      <w:pPr>
        <w:tabs>
          <w:tab w:val="num" w:pos="1080"/>
        </w:tabs>
        <w:suppressAutoHyphens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>- количество детей, участвующих в мероприятиях;</w:t>
      </w:r>
    </w:p>
    <w:p w:rsidR="002F6367" w:rsidRPr="007F3886" w:rsidRDefault="00CA6C6E" w:rsidP="007F3886">
      <w:pPr>
        <w:tabs>
          <w:tab w:val="num" w:pos="1080"/>
        </w:tabs>
        <w:suppressAutoHyphens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>-</w:t>
      </w:r>
      <w:r w:rsidR="002F6367" w:rsidRPr="007F3886">
        <w:rPr>
          <w:rFonts w:ascii="Arial" w:hAnsi="Arial" w:cs="Arial"/>
          <w:sz w:val="24"/>
          <w:szCs w:val="24"/>
        </w:rPr>
        <w:t>количество детей, вовлеченных в различные формы организации детского с</w:t>
      </w:r>
      <w:r w:rsidRPr="007F3886">
        <w:rPr>
          <w:rFonts w:ascii="Arial" w:hAnsi="Arial" w:cs="Arial"/>
          <w:sz w:val="24"/>
          <w:szCs w:val="24"/>
        </w:rPr>
        <w:t>ам</w:t>
      </w:r>
      <w:r w:rsidR="002F6367" w:rsidRPr="007F3886">
        <w:rPr>
          <w:rFonts w:ascii="Arial" w:hAnsi="Arial" w:cs="Arial"/>
          <w:sz w:val="24"/>
          <w:szCs w:val="24"/>
        </w:rPr>
        <w:t xml:space="preserve">оуправления. </w:t>
      </w:r>
    </w:p>
    <w:p w:rsidR="002F6367" w:rsidRPr="007F3886" w:rsidRDefault="002F6367" w:rsidP="007F3886">
      <w:pPr>
        <w:tabs>
          <w:tab w:val="num" w:pos="1080"/>
        </w:tabs>
        <w:suppressAutoHyphens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>2. Качественные:</w:t>
      </w:r>
    </w:p>
    <w:p w:rsidR="002F6367" w:rsidRPr="007F3886" w:rsidRDefault="002F6367" w:rsidP="007F3886">
      <w:pPr>
        <w:tabs>
          <w:tab w:val="num" w:pos="1080"/>
        </w:tabs>
        <w:suppressAutoHyphens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 xml:space="preserve">- результаты диагностики психологического климата в отряде; </w:t>
      </w:r>
    </w:p>
    <w:p w:rsidR="002F6367" w:rsidRPr="007F3886" w:rsidRDefault="002F6367" w:rsidP="007F3886">
      <w:pPr>
        <w:tabs>
          <w:tab w:val="num" w:pos="1080"/>
        </w:tabs>
        <w:suppressAutoHyphens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 xml:space="preserve">- уровень развития отряда на конец смены (количество заработанных баллов); </w:t>
      </w:r>
    </w:p>
    <w:p w:rsidR="002F6367" w:rsidRPr="007F3886" w:rsidRDefault="002F6367" w:rsidP="007F3886">
      <w:pPr>
        <w:tabs>
          <w:tab w:val="num" w:pos="1080"/>
        </w:tabs>
        <w:suppressAutoHyphens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>- результаты работы отряда и детей в ходе реализации программы смены;</w:t>
      </w:r>
    </w:p>
    <w:p w:rsidR="002F6367" w:rsidRPr="007F3886" w:rsidRDefault="002F6367" w:rsidP="007F3886">
      <w:pPr>
        <w:tabs>
          <w:tab w:val="num" w:pos="1080"/>
        </w:tabs>
        <w:suppressAutoHyphens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>- уровень творческих номеров.</w:t>
      </w:r>
    </w:p>
    <w:p w:rsidR="00B0237D" w:rsidRDefault="00B0237D" w:rsidP="007F388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C6C66" w:rsidRDefault="008C6C66" w:rsidP="007F388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C6C66" w:rsidRDefault="008C6C66" w:rsidP="007F388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C6C66" w:rsidRDefault="008C6C66" w:rsidP="007F388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C6C66" w:rsidRPr="007F3886" w:rsidRDefault="008C6C66" w:rsidP="007F388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A6C6E" w:rsidRPr="007F3886" w:rsidRDefault="00CA6C6E" w:rsidP="007F388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A6C6E" w:rsidRPr="007F3886" w:rsidRDefault="00CA6C6E" w:rsidP="007F388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0237D" w:rsidRPr="007F3886" w:rsidRDefault="002F6367" w:rsidP="007F388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F3886">
        <w:rPr>
          <w:rFonts w:ascii="Arial" w:hAnsi="Arial" w:cs="Arial"/>
          <w:b/>
          <w:sz w:val="24"/>
          <w:szCs w:val="24"/>
        </w:rPr>
        <w:lastRenderedPageBreak/>
        <w:t>Содержание программы</w:t>
      </w:r>
    </w:p>
    <w:p w:rsidR="00682095" w:rsidRPr="007F3886" w:rsidRDefault="00682095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b/>
          <w:bCs/>
          <w:i/>
          <w:color w:val="291E1E"/>
          <w:sz w:val="24"/>
          <w:szCs w:val="24"/>
          <w:lang w:eastAsia="ru-RU"/>
        </w:rPr>
        <w:t>Этапы реализации программы</w:t>
      </w:r>
      <w:r w:rsidR="005A7960">
        <w:rPr>
          <w:rFonts w:ascii="Arial" w:eastAsia="Times New Roman" w:hAnsi="Arial" w:cs="Arial"/>
          <w:b/>
          <w:bCs/>
          <w:i/>
          <w:color w:val="291E1E"/>
          <w:sz w:val="24"/>
          <w:szCs w:val="24"/>
          <w:lang w:eastAsia="ru-RU"/>
        </w:rPr>
        <w:t>:</w:t>
      </w:r>
    </w:p>
    <w:p w:rsidR="00682095" w:rsidRPr="007F3886" w:rsidRDefault="00682095" w:rsidP="005A7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b/>
          <w:bCs/>
          <w:i/>
          <w:iCs/>
          <w:sz w:val="24"/>
          <w:szCs w:val="24"/>
        </w:rPr>
        <w:t>Подготовительный этап</w:t>
      </w:r>
      <w:r w:rsidRPr="007F3886">
        <w:rPr>
          <w:rFonts w:ascii="Arial" w:hAnsi="Arial" w:cs="Arial"/>
          <w:sz w:val="24"/>
          <w:szCs w:val="24"/>
        </w:rPr>
        <w:t>(с 1марта по 28 мая 202</w:t>
      </w:r>
      <w:r w:rsidR="00CA6C6E" w:rsidRPr="007F3886">
        <w:rPr>
          <w:rFonts w:ascii="Arial" w:hAnsi="Arial" w:cs="Arial"/>
          <w:sz w:val="24"/>
          <w:szCs w:val="24"/>
        </w:rPr>
        <w:t>5</w:t>
      </w:r>
      <w:r w:rsidRPr="007F3886">
        <w:rPr>
          <w:rFonts w:ascii="Arial" w:hAnsi="Arial" w:cs="Arial"/>
          <w:sz w:val="24"/>
          <w:szCs w:val="24"/>
        </w:rPr>
        <w:t xml:space="preserve"> года) включает в себя следующие мероприятия: </w:t>
      </w:r>
    </w:p>
    <w:p w:rsidR="00682095" w:rsidRPr="007F3886" w:rsidRDefault="00682095" w:rsidP="00DD204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 xml:space="preserve">Разработка программы, обсуждение на родительском собрании и педагогическом совете. Согласование и утверждение программы. Агитационная работа среди учеников нашей школы и их родителей. </w:t>
      </w:r>
    </w:p>
    <w:p w:rsidR="00682095" w:rsidRPr="007F3886" w:rsidRDefault="00682095" w:rsidP="00DD204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 xml:space="preserve">Ознакомление педагогического коллектива с нормативно-правовыми документами и должностными обязанностями. </w:t>
      </w:r>
    </w:p>
    <w:p w:rsidR="00682095" w:rsidRPr="007F3886" w:rsidRDefault="00682095" w:rsidP="00DD204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 xml:space="preserve">Работа по подбору и подготовке вожатых для работы в отрядах. </w:t>
      </w:r>
    </w:p>
    <w:p w:rsidR="00682095" w:rsidRPr="007F3886" w:rsidRDefault="00682095" w:rsidP="00DD204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>Прием заявлений родителей. Комплектование отрядов с учетом возраст</w:t>
      </w:r>
      <w:r w:rsidR="005A7960">
        <w:rPr>
          <w:rFonts w:ascii="Arial" w:hAnsi="Arial" w:cs="Arial"/>
          <w:sz w:val="24"/>
          <w:szCs w:val="24"/>
        </w:rPr>
        <w:t xml:space="preserve">а. Составление графика и плана </w:t>
      </w:r>
      <w:r w:rsidRPr="007F3886">
        <w:rPr>
          <w:rFonts w:ascii="Arial" w:hAnsi="Arial" w:cs="Arial"/>
          <w:sz w:val="24"/>
          <w:szCs w:val="24"/>
        </w:rPr>
        <w:t>экскурсий, бесед, викторин и конкурсов. Изготовление наглядной агитации, реквизита для пров</w:t>
      </w:r>
      <w:r w:rsidR="005A7960">
        <w:rPr>
          <w:rFonts w:ascii="Arial" w:hAnsi="Arial" w:cs="Arial"/>
          <w:sz w:val="24"/>
          <w:szCs w:val="24"/>
        </w:rPr>
        <w:t>едения планируемых мероприятий и награждения участников.</w:t>
      </w:r>
    </w:p>
    <w:p w:rsidR="00682095" w:rsidRPr="007F3886" w:rsidRDefault="00682095" w:rsidP="005A7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b/>
          <w:bCs/>
          <w:i/>
          <w:iCs/>
          <w:sz w:val="24"/>
          <w:szCs w:val="24"/>
        </w:rPr>
        <w:t>Организационный этап</w:t>
      </w:r>
      <w:r w:rsidRPr="007F3886">
        <w:rPr>
          <w:rFonts w:ascii="Arial" w:hAnsi="Arial" w:cs="Arial"/>
          <w:sz w:val="24"/>
          <w:szCs w:val="24"/>
        </w:rPr>
        <w:t>(с</w:t>
      </w:r>
      <w:r w:rsidR="005A7960">
        <w:rPr>
          <w:rFonts w:ascii="Arial" w:hAnsi="Arial" w:cs="Arial"/>
          <w:sz w:val="24"/>
          <w:szCs w:val="24"/>
        </w:rPr>
        <w:t>о</w:t>
      </w:r>
      <w:r w:rsidR="00CA6C6E" w:rsidRPr="007F3886">
        <w:rPr>
          <w:rFonts w:ascii="Arial" w:hAnsi="Arial" w:cs="Arial"/>
          <w:sz w:val="24"/>
          <w:szCs w:val="24"/>
        </w:rPr>
        <w:t xml:space="preserve">2 июня </w:t>
      </w:r>
      <w:r w:rsidRPr="007F3886">
        <w:rPr>
          <w:rFonts w:ascii="Arial" w:hAnsi="Arial" w:cs="Arial"/>
          <w:sz w:val="24"/>
          <w:szCs w:val="24"/>
        </w:rPr>
        <w:t xml:space="preserve">по </w:t>
      </w:r>
      <w:r w:rsidR="00CA6C6E" w:rsidRPr="007F3886">
        <w:rPr>
          <w:rFonts w:ascii="Arial" w:hAnsi="Arial" w:cs="Arial"/>
          <w:sz w:val="24"/>
          <w:szCs w:val="24"/>
        </w:rPr>
        <w:t>3 июня</w:t>
      </w:r>
      <w:r w:rsidRPr="007F3886">
        <w:rPr>
          <w:rFonts w:ascii="Arial" w:hAnsi="Arial" w:cs="Arial"/>
          <w:sz w:val="24"/>
          <w:szCs w:val="24"/>
        </w:rPr>
        <w:t xml:space="preserve">) включает в себя следующие мероприятия: </w:t>
      </w:r>
    </w:p>
    <w:p w:rsidR="00682095" w:rsidRPr="007F3886" w:rsidRDefault="00682095" w:rsidP="00DD204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 xml:space="preserve">Встреча детей, проведение диагностики по выявлению лидерских, организаторских и творческих способностей. Проведение организационного собрания с детьми и родителями. </w:t>
      </w:r>
    </w:p>
    <w:p w:rsidR="00682095" w:rsidRPr="007F3886" w:rsidRDefault="00682095" w:rsidP="00DD204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>Запу</w:t>
      </w:r>
      <w:r w:rsidR="00CA6C6E" w:rsidRPr="007F3886">
        <w:rPr>
          <w:rFonts w:ascii="Arial" w:hAnsi="Arial" w:cs="Arial"/>
          <w:sz w:val="24"/>
          <w:szCs w:val="24"/>
        </w:rPr>
        <w:t>ск программы «Наследники Победы</w:t>
      </w:r>
      <w:r w:rsidRPr="007F3886">
        <w:rPr>
          <w:rFonts w:ascii="Arial" w:hAnsi="Arial" w:cs="Arial"/>
          <w:sz w:val="24"/>
          <w:szCs w:val="24"/>
        </w:rPr>
        <w:t xml:space="preserve">» летнего оздоровительного лагеря. </w:t>
      </w:r>
    </w:p>
    <w:p w:rsidR="00682095" w:rsidRPr="007F3886" w:rsidRDefault="00682095" w:rsidP="005A7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b/>
          <w:bCs/>
          <w:i/>
          <w:iCs/>
          <w:sz w:val="24"/>
          <w:szCs w:val="24"/>
        </w:rPr>
        <w:t>Практический этап</w:t>
      </w:r>
      <w:r w:rsidR="005A7960">
        <w:rPr>
          <w:rFonts w:ascii="Arial" w:hAnsi="Arial" w:cs="Arial"/>
          <w:sz w:val="24"/>
          <w:szCs w:val="24"/>
        </w:rPr>
        <w:t>(с</w:t>
      </w:r>
      <w:r w:rsidR="00CA6C6E" w:rsidRPr="007F3886">
        <w:rPr>
          <w:rFonts w:ascii="Arial" w:hAnsi="Arial" w:cs="Arial"/>
          <w:sz w:val="24"/>
          <w:szCs w:val="24"/>
        </w:rPr>
        <w:t>4</w:t>
      </w:r>
      <w:r w:rsidRPr="007F3886">
        <w:rPr>
          <w:rFonts w:ascii="Arial" w:hAnsi="Arial" w:cs="Arial"/>
          <w:sz w:val="24"/>
          <w:szCs w:val="24"/>
        </w:rPr>
        <w:t xml:space="preserve"> июня по 23 июня) включает в себя проведение педагогическим коллективом работы по следующим направлениям: </w:t>
      </w:r>
    </w:p>
    <w:p w:rsidR="00682095" w:rsidRPr="007F3886" w:rsidRDefault="00682095" w:rsidP="00DD204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>Реализация основной идеи смены через проведение комплекса взаимосвязанных мероприятий, согласно основной идеи.</w:t>
      </w:r>
    </w:p>
    <w:p w:rsidR="00682095" w:rsidRPr="007F3886" w:rsidRDefault="00682095" w:rsidP="00DD204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 xml:space="preserve">Вовлечение детей и подростков в различные виды культурно и спортивно – массовых мероприятий. </w:t>
      </w:r>
    </w:p>
    <w:p w:rsidR="00682095" w:rsidRPr="007F3886" w:rsidRDefault="00682095" w:rsidP="005A7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b/>
          <w:bCs/>
          <w:i/>
          <w:iCs/>
          <w:sz w:val="24"/>
          <w:szCs w:val="24"/>
        </w:rPr>
        <w:t xml:space="preserve">Аналитический этап </w:t>
      </w:r>
      <w:r w:rsidRPr="007F3886">
        <w:rPr>
          <w:rFonts w:ascii="Arial" w:hAnsi="Arial" w:cs="Arial"/>
          <w:sz w:val="24"/>
          <w:szCs w:val="24"/>
        </w:rPr>
        <w:t xml:space="preserve">(конец июня) включает в себя работу: </w:t>
      </w:r>
    </w:p>
    <w:p w:rsidR="00682095" w:rsidRPr="007F3886" w:rsidRDefault="00682095" w:rsidP="00DD204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>Подведение итогов летнего отдыха детей в спортивно-оздоровител</w:t>
      </w:r>
      <w:r w:rsidR="005A7960">
        <w:rPr>
          <w:rFonts w:ascii="Arial" w:hAnsi="Arial" w:cs="Arial"/>
          <w:sz w:val="24"/>
          <w:szCs w:val="24"/>
        </w:rPr>
        <w:t>ьном лагере дневного пребывания</w:t>
      </w:r>
      <w:r w:rsidRPr="007F3886">
        <w:rPr>
          <w:rFonts w:ascii="Arial" w:hAnsi="Arial" w:cs="Arial"/>
          <w:sz w:val="24"/>
          <w:szCs w:val="24"/>
        </w:rPr>
        <w:t>.</w:t>
      </w:r>
    </w:p>
    <w:p w:rsidR="00682095" w:rsidRPr="007F3886" w:rsidRDefault="00682095" w:rsidP="00DD204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 xml:space="preserve">Проведение анкетирования и диагностики. </w:t>
      </w:r>
    </w:p>
    <w:p w:rsidR="00682095" w:rsidRPr="007F3886" w:rsidRDefault="00682095" w:rsidP="00DD204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>Анализ поступивших предложений от детей, родителей, педагогов</w:t>
      </w:r>
      <w:r w:rsidR="005A7960">
        <w:rPr>
          <w:rFonts w:ascii="Arial" w:hAnsi="Arial" w:cs="Arial"/>
          <w:sz w:val="24"/>
          <w:szCs w:val="24"/>
        </w:rPr>
        <w:t>,</w:t>
      </w:r>
      <w:r w:rsidRPr="007F3886">
        <w:rPr>
          <w:rFonts w:ascii="Arial" w:hAnsi="Arial" w:cs="Arial"/>
          <w:sz w:val="24"/>
          <w:szCs w:val="24"/>
        </w:rPr>
        <w:t xml:space="preserve"> внесенных по деятельности летнего оздоровительного лагеря, для дальнейшего использования при планировании летнего отдыха детей 202</w:t>
      </w:r>
      <w:r w:rsidR="00CA6C6E" w:rsidRPr="007F3886">
        <w:rPr>
          <w:rFonts w:ascii="Arial" w:hAnsi="Arial" w:cs="Arial"/>
          <w:sz w:val="24"/>
          <w:szCs w:val="24"/>
        </w:rPr>
        <w:t>6</w:t>
      </w:r>
      <w:r w:rsidRPr="007F3886">
        <w:rPr>
          <w:rFonts w:ascii="Arial" w:hAnsi="Arial" w:cs="Arial"/>
          <w:sz w:val="24"/>
          <w:szCs w:val="24"/>
        </w:rPr>
        <w:t xml:space="preserve">года. </w:t>
      </w:r>
    </w:p>
    <w:p w:rsidR="00682095" w:rsidRPr="007F3886" w:rsidRDefault="00682095" w:rsidP="00DD204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>Написание отчета, создание презентации, фотоальбома и короткометражного фильма о работе летнего оздоровительного лагеря.</w:t>
      </w:r>
    </w:p>
    <w:p w:rsidR="00F73C00" w:rsidRPr="007F3886" w:rsidRDefault="00F73C00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b/>
          <w:i/>
          <w:color w:val="291E1E"/>
          <w:sz w:val="24"/>
          <w:szCs w:val="24"/>
          <w:lang w:eastAsia="ru-RU"/>
        </w:rPr>
        <w:t>Направления и виды деятельности</w:t>
      </w:r>
      <w:r w:rsidR="005A7960">
        <w:rPr>
          <w:rFonts w:ascii="Arial" w:eastAsia="Times New Roman" w:hAnsi="Arial" w:cs="Arial"/>
          <w:b/>
          <w:i/>
          <w:color w:val="291E1E"/>
          <w:sz w:val="24"/>
          <w:szCs w:val="24"/>
          <w:lang w:eastAsia="ru-RU"/>
        </w:rPr>
        <w:t>:</w:t>
      </w:r>
    </w:p>
    <w:p w:rsidR="00F73C00" w:rsidRPr="007F3886" w:rsidRDefault="00F73C00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-Гражданско-патриотическаядеятельность;</w:t>
      </w:r>
    </w:p>
    <w:p w:rsidR="00F73C00" w:rsidRPr="007F3886" w:rsidRDefault="00F73C00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-Спортивно-оздоровительнаядеятельность;</w:t>
      </w:r>
    </w:p>
    <w:p w:rsidR="00F73C00" w:rsidRPr="007F3886" w:rsidRDefault="00F73C00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-Эколого-краеведческаядеятельность;</w:t>
      </w:r>
    </w:p>
    <w:p w:rsidR="00F73C00" w:rsidRPr="007F3886" w:rsidRDefault="00F73C00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-Художественно-творческаядеятельность;</w:t>
      </w:r>
    </w:p>
    <w:p w:rsidR="00F73C00" w:rsidRPr="007F3886" w:rsidRDefault="00F73C00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-Досуговаядеятельность.</w:t>
      </w:r>
    </w:p>
    <w:p w:rsidR="00682095" w:rsidRPr="007F3886" w:rsidRDefault="00682095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-Трудовая деятельность.</w:t>
      </w:r>
    </w:p>
    <w:tbl>
      <w:tblPr>
        <w:tblStyle w:val="a5"/>
        <w:tblW w:w="10031" w:type="dxa"/>
        <w:tblLook w:val="04A0"/>
      </w:tblPr>
      <w:tblGrid>
        <w:gridCol w:w="4644"/>
        <w:gridCol w:w="5387"/>
      </w:tblGrid>
      <w:tr w:rsidR="001D497C" w:rsidRPr="007F3886" w:rsidTr="00D343ED">
        <w:tc>
          <w:tcPr>
            <w:tcW w:w="4644" w:type="dxa"/>
          </w:tcPr>
          <w:p w:rsidR="001D497C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Гражданско-патриотическая деятельность</w:t>
            </w:r>
            <w:r w:rsidR="00D343ED"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.</w:t>
            </w:r>
          </w:p>
          <w:p w:rsidR="005A7960" w:rsidRPr="007F3886" w:rsidRDefault="005A7960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  <w:p w:rsidR="001D497C" w:rsidRPr="007F3886" w:rsidRDefault="00D343ED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</w:t>
            </w: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lastRenderedPageBreak/>
              <w:t>любовь к родному краю, чувство гордости за свою ст</w:t>
            </w:r>
            <w:r w:rsidR="005A7960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рану, за ее историю и культуру.</w:t>
            </w:r>
          </w:p>
        </w:tc>
        <w:tc>
          <w:tcPr>
            <w:tcW w:w="5387" w:type="dxa"/>
          </w:tcPr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lastRenderedPageBreak/>
              <w:t>-Школьные маршруты по родному краю</w:t>
            </w:r>
            <w:r w:rsidR="005A7960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;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-Викторины о Великой Отечественной войне</w:t>
            </w:r>
            <w:r w:rsidR="005A7960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;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-Дни, п</w:t>
            </w:r>
            <w:r w:rsidR="005A7960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освященные жизни земляков</w:t>
            </w: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 героев Советского Союза и экскурсия к ним на родину</w:t>
            </w:r>
            <w:r w:rsidR="005A7960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;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-День Государственного флага РФ</w:t>
            </w:r>
            <w:r w:rsidR="005A7960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;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-Патриотические акции.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</w:tc>
      </w:tr>
      <w:tr w:rsidR="001D497C" w:rsidRPr="007F3886" w:rsidTr="00D343ED">
        <w:tc>
          <w:tcPr>
            <w:tcW w:w="4644" w:type="dxa"/>
          </w:tcPr>
          <w:p w:rsidR="001D497C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lastRenderedPageBreak/>
              <w:t>Спортивно-оздоровительная деятельность</w:t>
            </w:r>
            <w:r w:rsidR="00D343ED"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.</w:t>
            </w:r>
          </w:p>
          <w:p w:rsidR="005A7960" w:rsidRPr="007F3886" w:rsidRDefault="005A7960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  <w:p w:rsidR="001D497C" w:rsidRPr="007F3886" w:rsidRDefault="00D343ED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hAnsi="Arial" w:cs="Arial"/>
                <w:sz w:val="24"/>
                <w:szCs w:val="24"/>
              </w:rPr>
              <w:t xml:space="preserve">В это направление входят мероприятия, пропагандирующие здоровый образ жизни. Разрабатываются и проводятся различные встречи,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 </w:t>
            </w:r>
          </w:p>
        </w:tc>
        <w:tc>
          <w:tcPr>
            <w:tcW w:w="5387" w:type="dxa"/>
          </w:tcPr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-Утренняя </w:t>
            </w:r>
            <w:r w:rsidR="00D343ED"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зарядка</w:t>
            </w: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-Спортивные игры на спортивной площадке.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-Подвижные игры на свежем воздухе.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-«Минутки здоровья».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-Профилактическиепятиминутки.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-Осмотр медицинского работника из </w:t>
            </w:r>
            <w:proofErr w:type="spellStart"/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ФАПа</w:t>
            </w:r>
            <w:proofErr w:type="spellEnd"/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 и составление паспорта здоровья</w:t>
            </w:r>
            <w:r w:rsidR="008B4A00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-Рациональное сбалансированное питание.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-Режим дня.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-Закаливание (солнечно-воздушные ванны).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-Спортивные мероприят</w:t>
            </w:r>
            <w:r w:rsidR="005A7960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ия (эстафеты, весё</w:t>
            </w: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лые старты, спортивные часы, игры ит.п.).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</w:tc>
      </w:tr>
      <w:tr w:rsidR="001D497C" w:rsidRPr="007F3886" w:rsidTr="00D343ED">
        <w:tc>
          <w:tcPr>
            <w:tcW w:w="4644" w:type="dxa"/>
          </w:tcPr>
          <w:p w:rsidR="001D497C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Эколого-краеведческая деятельность</w:t>
            </w:r>
            <w:r w:rsidR="00D343ED"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.</w:t>
            </w:r>
          </w:p>
          <w:p w:rsidR="008B4A00" w:rsidRPr="007F3886" w:rsidRDefault="008B4A00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  <w:p w:rsidR="00D343ED" w:rsidRPr="007F3886" w:rsidRDefault="00D343ED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Обязательной формой краеведческой работы в лагере является проведение экскурсий. Экскурсия предполагает изучение местных объектов в их естественной обстановке. Такими являются экскурсии к историческим памятникам и памятным местам. Педагогическое значение экскурсий очень велико.</w:t>
            </w:r>
          </w:p>
          <w:p w:rsidR="001D497C" w:rsidRPr="007F3886" w:rsidRDefault="00D343ED" w:rsidP="008B4A0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Параллельно с краеведческой работой проходят меропр</w:t>
            </w:r>
            <w:r w:rsidR="008B4A00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иятия экологического характера.</w:t>
            </w:r>
          </w:p>
        </w:tc>
        <w:tc>
          <w:tcPr>
            <w:tcW w:w="5387" w:type="dxa"/>
          </w:tcPr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-Экологический десант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-Исследовательская работа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-Экскурсии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-Участие в экологических акциях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-Путешествие по страницам Красной книги   Курганской области или </w:t>
            </w:r>
            <w:proofErr w:type="spellStart"/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Катайского</w:t>
            </w:r>
            <w:proofErr w:type="spellEnd"/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 района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-Изготовление поделок из природного материала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-Встречи с местными краеведами, работником библиотеки, изучение новинок краеведческой литературы.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</w:tc>
      </w:tr>
      <w:tr w:rsidR="001D497C" w:rsidRPr="007F3886" w:rsidTr="00D343ED">
        <w:tc>
          <w:tcPr>
            <w:tcW w:w="4644" w:type="dxa"/>
          </w:tcPr>
          <w:p w:rsidR="001D497C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Художественно – творческая деятельность</w:t>
            </w:r>
          </w:p>
          <w:p w:rsidR="008B4A00" w:rsidRPr="007F3886" w:rsidRDefault="008B4A00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  <w:p w:rsidR="001D497C" w:rsidRPr="007F3886" w:rsidRDefault="00682095" w:rsidP="008B4A0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hAnsi="Arial" w:cs="Arial"/>
                <w:sz w:val="24"/>
                <w:szCs w:val="24"/>
              </w:rPr>
              <w:t xml:space="preserve">Это направление отражает в себе художественное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 Это направление должно способствовать </w:t>
            </w:r>
            <w:r w:rsidRPr="007F3886">
              <w:rPr>
                <w:rFonts w:ascii="Arial" w:hAnsi="Arial" w:cs="Arial"/>
                <w:sz w:val="24"/>
                <w:szCs w:val="24"/>
              </w:rPr>
              <w:lastRenderedPageBreak/>
              <w:t xml:space="preserve">творческому развитию детей и их инициативе. </w:t>
            </w:r>
          </w:p>
        </w:tc>
        <w:tc>
          <w:tcPr>
            <w:tcW w:w="5387" w:type="dxa"/>
          </w:tcPr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lastRenderedPageBreak/>
              <w:t>-Изобразительная деятельность</w:t>
            </w:r>
            <w:r w:rsidR="008B4A00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-Конкурсные программы</w:t>
            </w:r>
            <w:r w:rsidR="008B4A00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-Творческие конкурсы</w:t>
            </w:r>
            <w:r w:rsidR="008B4A00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-Концерты, праздники</w:t>
            </w:r>
            <w:r w:rsidR="008B4A00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-Творческие игры</w:t>
            </w:r>
            <w:r w:rsidR="008B4A00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.</w:t>
            </w:r>
          </w:p>
          <w:p w:rsidR="001D497C" w:rsidRPr="007F3886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-Выставки (рисунков, поделок)</w:t>
            </w:r>
            <w:r w:rsidR="008B4A00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.</w:t>
            </w:r>
          </w:p>
          <w:p w:rsidR="001D497C" w:rsidRPr="007F3886" w:rsidRDefault="001D497C" w:rsidP="005A7960">
            <w:pPr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</w:tc>
      </w:tr>
      <w:tr w:rsidR="001D497C" w:rsidRPr="007F3886" w:rsidTr="00D343ED">
        <w:tc>
          <w:tcPr>
            <w:tcW w:w="4644" w:type="dxa"/>
          </w:tcPr>
          <w:p w:rsidR="008B4A00" w:rsidRDefault="001D497C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lastRenderedPageBreak/>
              <w:t>Досуговая деятельность</w:t>
            </w:r>
            <w:r w:rsidR="00682095"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. </w:t>
            </w:r>
          </w:p>
          <w:p w:rsidR="008B4A00" w:rsidRDefault="008B4A00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  <w:p w:rsidR="001D497C" w:rsidRPr="007F3886" w:rsidRDefault="00682095" w:rsidP="008B4A0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Это направление </w:t>
            </w:r>
            <w:r w:rsidRPr="007F388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помогает каждому ребёнку сберечь и принять свою индивидуальность, открыть в себе новые таланты и способности.</w:t>
            </w:r>
          </w:p>
        </w:tc>
        <w:tc>
          <w:tcPr>
            <w:tcW w:w="5387" w:type="dxa"/>
          </w:tcPr>
          <w:p w:rsidR="00682095" w:rsidRPr="007F3886" w:rsidRDefault="008B4A00" w:rsidP="008B4A0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- </w:t>
            </w:r>
            <w:r w:rsidR="001D497C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Посещение сельской библиотеки, дома культуры, школьного музея</w:t>
            </w:r>
            <w:r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.</w:t>
            </w:r>
          </w:p>
          <w:p w:rsidR="001D497C" w:rsidRPr="007F3886" w:rsidRDefault="008B4A00" w:rsidP="008B4A0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- </w:t>
            </w:r>
            <w:r w:rsidR="001D497C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Оформление отрядных уголков</w:t>
            </w:r>
            <w:r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.</w:t>
            </w:r>
          </w:p>
          <w:p w:rsidR="001D497C" w:rsidRPr="007F3886" w:rsidRDefault="008B4A00" w:rsidP="008B4A0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- </w:t>
            </w:r>
            <w:r w:rsidR="001D497C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Конкурсы.</w:t>
            </w:r>
          </w:p>
          <w:p w:rsidR="001D497C" w:rsidRPr="007F3886" w:rsidRDefault="001D497C" w:rsidP="005A7960">
            <w:pPr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</w:p>
        </w:tc>
      </w:tr>
      <w:tr w:rsidR="00682095" w:rsidRPr="007F3886" w:rsidTr="00D343ED">
        <w:tc>
          <w:tcPr>
            <w:tcW w:w="4644" w:type="dxa"/>
          </w:tcPr>
          <w:p w:rsidR="008B4A00" w:rsidRDefault="00682095" w:rsidP="005A7960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3886">
              <w:rPr>
                <w:rFonts w:ascii="Arial" w:hAnsi="Arial" w:cs="Arial"/>
                <w:sz w:val="24"/>
                <w:szCs w:val="24"/>
              </w:rPr>
              <w:t xml:space="preserve">Трудовое воспитание. </w:t>
            </w:r>
          </w:p>
          <w:p w:rsidR="008B4A00" w:rsidRDefault="008B4A00" w:rsidP="005A7960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2095" w:rsidRPr="007F3886" w:rsidRDefault="00682095" w:rsidP="005A796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hAnsi="Arial" w:cs="Arial"/>
                <w:sz w:val="24"/>
                <w:szCs w:val="24"/>
              </w:rPr>
              <w:t xml:space="preserve">Это направление занимает особое место в системе воспитания. Именно в процессе трудовой деятельности происходит физическое и умственное развитие, воспитание аккуратности, желание поддерживать чистоту и порядок. В трудовом воспитании школьников большое место занимает хозяйственно-бытовой труд: уборка помещения, работа на пришкольном участке, в библиотеке, компьютерном классе, зелёном уголке. </w:t>
            </w:r>
          </w:p>
        </w:tc>
        <w:tc>
          <w:tcPr>
            <w:tcW w:w="5387" w:type="dxa"/>
          </w:tcPr>
          <w:p w:rsidR="00682095" w:rsidRPr="007F3886" w:rsidRDefault="008B4A00" w:rsidP="008B4A00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82095" w:rsidRPr="007F3886">
              <w:rPr>
                <w:rFonts w:ascii="Arial" w:hAnsi="Arial" w:cs="Arial"/>
                <w:sz w:val="24"/>
                <w:szCs w:val="24"/>
              </w:rPr>
              <w:t>Работа на пришкольном участке;</w:t>
            </w:r>
          </w:p>
          <w:p w:rsidR="00682095" w:rsidRPr="007F3886" w:rsidRDefault="008B4A00" w:rsidP="008B4A00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82095" w:rsidRPr="007F3886">
              <w:rPr>
                <w:rFonts w:ascii="Arial" w:hAnsi="Arial" w:cs="Arial"/>
                <w:sz w:val="24"/>
                <w:szCs w:val="24"/>
              </w:rPr>
              <w:t xml:space="preserve">Работа по благоустройству школы и школьного двора; </w:t>
            </w:r>
          </w:p>
          <w:p w:rsidR="00682095" w:rsidRPr="007F3886" w:rsidRDefault="008B4A00" w:rsidP="008B4A00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82095" w:rsidRPr="007F3886">
              <w:rPr>
                <w:rFonts w:ascii="Arial" w:hAnsi="Arial" w:cs="Arial"/>
                <w:sz w:val="24"/>
                <w:szCs w:val="24"/>
              </w:rPr>
              <w:t>Работа в библиотеке;</w:t>
            </w:r>
          </w:p>
          <w:p w:rsidR="00682095" w:rsidRPr="007F3886" w:rsidRDefault="008B4A00" w:rsidP="008B4A00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82095" w:rsidRPr="007F3886">
              <w:rPr>
                <w:rFonts w:ascii="Arial" w:hAnsi="Arial" w:cs="Arial"/>
                <w:sz w:val="24"/>
                <w:szCs w:val="24"/>
              </w:rPr>
              <w:t>Работа по очистке территории села от мусора.</w:t>
            </w:r>
          </w:p>
        </w:tc>
      </w:tr>
    </w:tbl>
    <w:p w:rsidR="002F6367" w:rsidRPr="007F3886" w:rsidRDefault="002F6367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  <w:t>Механизм реализации программы</w:t>
      </w:r>
      <w:r w:rsidR="008B4A00"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  <w:t>:</w:t>
      </w:r>
    </w:p>
    <w:p w:rsidR="002F6367" w:rsidRPr="007F3886" w:rsidRDefault="002F6367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Основным механизмом реализации программы является сюжетно – ролевая игра, как ведущий тип деятельности, как универсальное педагогическое средство.Сюжетно - ролевая игра представляет </w:t>
      </w:r>
      <w:r w:rsidR="008B4A00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собой исполнение детьми какого-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либо сюжета. </w:t>
      </w:r>
      <w:r w:rsidR="00BD5E3A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Каждый ребенок, попавший в лагерь является участником игры, а не зрителем.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Ц</w:t>
      </w:r>
      <w:r w:rsidR="008B4A00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енность сюжетно-ролевой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игры определяется тем, насколько в ребенке она развивает такие качества как:умение действовать в интересах коллектива, сообща добиваться победы, не разрушая позитивного отношения к действительности.</w:t>
      </w:r>
    </w:p>
    <w:p w:rsidR="002F6367" w:rsidRPr="007F3886" w:rsidRDefault="002F6367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b/>
          <w:bCs/>
          <w:i/>
          <w:color w:val="291E1E"/>
          <w:sz w:val="24"/>
          <w:szCs w:val="24"/>
          <w:lang w:eastAsia="ru-RU"/>
        </w:rPr>
        <w:t>Сюжетно-ролевая патриотическая игра «Наследники Победы»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-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</w:t>
      </w:r>
    </w:p>
    <w:p w:rsidR="002F6367" w:rsidRPr="007F3886" w:rsidRDefault="002F6367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Все дни смены объединяются определенным сюжетом ролевой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на промежуточных и итоговых этапах (фестивалях, праздниках, конкурсах, ритуалах награждения с использованием атрибутики и символики игры и др.) – создает условия для самореализации и развития личности ребенка. Являясь развлечением, отдыхом, игра перерастает в обучение, творчество, в модель человеческих отношений.</w:t>
      </w:r>
    </w:p>
    <w:p w:rsidR="002F6367" w:rsidRPr="007F3886" w:rsidRDefault="002F6367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b/>
          <w:i/>
          <w:color w:val="291E1E"/>
          <w:sz w:val="24"/>
          <w:szCs w:val="24"/>
          <w:lang w:eastAsia="ru-RU"/>
        </w:rPr>
        <w:t>Игровая легенда «Потомки Победы»</w:t>
      </w:r>
    </w:p>
    <w:p w:rsidR="002F6367" w:rsidRPr="007F3886" w:rsidRDefault="002F6367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В далеком времени, когда мир только начинал восстанавливать свои силы после тяжёлых битв, в сердца людей поселился дух победы. Люди вновь мечтали о мире, дружбе и единстве. В это время в густом лесу, окружённом высокими соснами и журчащими р</w:t>
      </w:r>
      <w:r w:rsidR="00BD5E3A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учьями, возник волшебный лагерь. 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Этот лагерь стал особым местом, где собирались дети, чтобы узнать о своих великих предках и о том, как важно ценить мир.</w:t>
      </w:r>
    </w:p>
    <w:p w:rsidR="002F6367" w:rsidRPr="007F3886" w:rsidRDefault="002F6367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lastRenderedPageBreak/>
        <w:t>Каждый ребёнок, который прибывает в лагерь, получает специальный амулет — символ единства и силы своих предков</w:t>
      </w:r>
      <w:r w:rsidR="00BD5E3A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. 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Этот амулет помогает им стать частью великой истории и почувствовать гордость за свою страну.</w:t>
      </w:r>
    </w:p>
    <w:p w:rsidR="002F6367" w:rsidRPr="007F3886" w:rsidRDefault="002F6367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В течение смены дети участвуют в увлекательных приключениях и командных играх, которые помогают им узнать о важности патриотизма, дружбы и взаимопомощи. Каждая игра представляет собой испытание, в котором нужно преодолевать трудности, сотрудничать друг с другом и проявлять смекалку.</w:t>
      </w:r>
    </w:p>
    <w:p w:rsidR="002F6367" w:rsidRPr="007F3886" w:rsidRDefault="002F6367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В конце лагерной смены проходит величественный вечер</w:t>
      </w:r>
      <w:r w:rsidR="008B4A00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памяти, на котором собираются 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все участники. Здесь они делятся своими впечатлениями, рассказывают о том, чему научились, и читают стихи о своих великих предках. В </w:t>
      </w:r>
      <w:r w:rsidR="00524D40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этот момент возникает ощущение 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внутреннее чувство гордости </w:t>
      </w:r>
      <w:r w:rsidR="00524D40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за подвиги предков.</w:t>
      </w:r>
    </w:p>
    <w:p w:rsidR="002F6367" w:rsidRPr="007F3886" w:rsidRDefault="002F6367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Таким образом, смена «</w:t>
      </w:r>
      <w:r w:rsidR="00BD5E3A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Наследники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Победы» не просто наполняет дни ребят радостью и удовольствием, но и передаёт им дух мужества и героизма, который вдохновляет их жить в мире и строить своё будущее, опираясь на память о своих предках.</w:t>
      </w:r>
    </w:p>
    <w:p w:rsidR="002F6367" w:rsidRPr="007F3886" w:rsidRDefault="002F6367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В первую неделю смены ребята изучают историю нашей страны «Мой край родной-Курганская область». Втораянеделя – «Мои земляки- герои Советского Союза». Третья неделя «Моя малая родина».</w:t>
      </w:r>
    </w:p>
    <w:p w:rsidR="00CA6C6E" w:rsidRPr="007F3886" w:rsidRDefault="00CA6C6E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BD5E3A" w:rsidRPr="007F3886" w:rsidRDefault="00BD5E3A" w:rsidP="008B4A0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i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b/>
          <w:i/>
          <w:color w:val="291E1E"/>
          <w:sz w:val="24"/>
          <w:szCs w:val="24"/>
          <w:lang w:eastAsia="ru-RU"/>
        </w:rPr>
        <w:t>Структура лагеря и работа органов самоуправления</w:t>
      </w:r>
    </w:p>
    <w:p w:rsidR="00CA6C6E" w:rsidRPr="007F3886" w:rsidRDefault="00CA6C6E" w:rsidP="007F38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291E1E"/>
          <w:sz w:val="24"/>
          <w:szCs w:val="24"/>
          <w:lang w:eastAsia="ru-RU"/>
        </w:rPr>
      </w:pPr>
    </w:p>
    <w:p w:rsidR="00BD5E3A" w:rsidRPr="007F3886" w:rsidRDefault="00BD5E3A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вовлечь учащихся в деятельность лагерной смены, продуктивно работать по охране и укреплению здоровья детей.</w:t>
      </w:r>
    </w:p>
    <w:p w:rsidR="00BD5E3A" w:rsidRPr="007F3886" w:rsidRDefault="00BD5E3A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Высшим органом самоуправления является общий сбор участников смены, который соберется 2 раза, перед началом лагеря, чтобы утвердить предложенный советом план намеченных мероприятий и в конце смены для подведения итогов. </w:t>
      </w:r>
    </w:p>
    <w:p w:rsidR="00BD5E3A" w:rsidRPr="007F3886" w:rsidRDefault="00BD5E3A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Проводятся ежедневные линейки, на которых дается старт предстоящим мероприятиям и подводится итог прошедшего дня. Действует орган самоуправления: совет командиров, который собирается ежедневно. Совет разрабатывает и утверждает основные дела. Именно совет в конце дня подсчитывает и подводит итоги соревнований между командами. В совет входят: педагоги-воспитатели, командиры отрядов.</w:t>
      </w:r>
    </w:p>
    <w:p w:rsidR="00BD5E3A" w:rsidRPr="007F3886" w:rsidRDefault="00BD5E3A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В каждом отряде есть свой девиз и гимн, они определяются на конкурсной основе в начале сезона отдельно в каждом отряде. В конкурсе участвует весь отряд.</w:t>
      </w:r>
    </w:p>
    <w:p w:rsidR="00BD5E3A" w:rsidRPr="007F3886" w:rsidRDefault="00BD5E3A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В отряде существует свой уголок, где </w:t>
      </w:r>
      <w:proofErr w:type="gramStart"/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размещены</w:t>
      </w:r>
      <w:proofErr w:type="gramEnd"/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:</w:t>
      </w:r>
    </w:p>
    <w:p w:rsidR="00BD5E3A" w:rsidRPr="007F3886" w:rsidRDefault="0094590B" w:rsidP="00DD2044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н</w:t>
      </w:r>
      <w:r w:rsidR="00BD5E3A"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азвание отряда;</w:t>
      </w:r>
    </w:p>
    <w:p w:rsidR="00BD5E3A" w:rsidRPr="007F3886" w:rsidRDefault="0094590B" w:rsidP="00DD2044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д</w:t>
      </w:r>
      <w:r w:rsidR="00BD5E3A"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евиз отряда;</w:t>
      </w:r>
    </w:p>
    <w:p w:rsidR="00BD5E3A" w:rsidRPr="007F3886" w:rsidRDefault="00BD5E3A" w:rsidP="00DD2044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эмблема;</w:t>
      </w:r>
    </w:p>
    <w:p w:rsidR="00BD5E3A" w:rsidRPr="007F3886" w:rsidRDefault="00BD5E3A" w:rsidP="00DD2044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достижения отряда;</w:t>
      </w:r>
    </w:p>
    <w:p w:rsidR="00BD5E3A" w:rsidRPr="007F3886" w:rsidRDefault="00BD5E3A" w:rsidP="00DD2044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законы отряда;</w:t>
      </w:r>
    </w:p>
    <w:p w:rsidR="00BD5E3A" w:rsidRPr="007F3886" w:rsidRDefault="00BD5E3A" w:rsidP="00DD2044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поздравления;</w:t>
      </w:r>
    </w:p>
    <w:p w:rsidR="00BD5E3A" w:rsidRPr="007F3886" w:rsidRDefault="00BD5E3A" w:rsidP="00DD2044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численность (список отряда)</w:t>
      </w:r>
      <w:r w:rsidR="008B4A00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.</w:t>
      </w:r>
    </w:p>
    <w:p w:rsidR="00BD5E3A" w:rsidRPr="007F3886" w:rsidRDefault="00BD5E3A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Программой предусмотрена система личностного и коллективного роста.</w:t>
      </w:r>
    </w:p>
    <w:p w:rsidR="00BD5E3A" w:rsidRPr="007F3886" w:rsidRDefault="00BD5E3A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Лично</w:t>
      </w:r>
      <w:r w:rsidR="008B4A00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стный рост предусматривает, что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каждый участник имеет возможность получить «воинское звание», принимая активное участие в мероприятиях. Напротив фамилии ребенка, который принял активное участие в мероприятии или был его организатором, воспитатель</w:t>
      </w:r>
      <w:r w:rsidR="00F73C00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или командир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отряда по итогам каждого дня проставляет звездочки. Решение о присвоении воинского звания принимается на Совете командиров и объявляется на линейке.</w:t>
      </w:r>
      <w:r w:rsidR="003409A2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По итогам смены объявляется победитель, который получает кубок «Наследник Победы-2025».</w:t>
      </w:r>
    </w:p>
    <w:p w:rsidR="00BD5E3A" w:rsidRPr="007F3886" w:rsidRDefault="00BD5E3A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lastRenderedPageBreak/>
        <w:t>По и</w:t>
      </w:r>
      <w:r w:rsidR="008B4A00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тогам прошедшего дня подводится </w:t>
      </w:r>
      <w:r w:rsidRPr="007F3886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коллективный рост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каждого отряда. За победу отряд получает </w:t>
      </w:r>
      <w:r w:rsidR="00F73C00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звезды. За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неделю совет подсчитывают общее количество </w:t>
      </w:r>
      <w:r w:rsidR="00F73C00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звезд 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у</w:t>
      </w:r>
      <w:r w:rsidR="008B4A00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каждого отряда, что является </w:t>
      </w:r>
      <w:r w:rsidRPr="007F3886">
        <w:rPr>
          <w:rFonts w:ascii="Arial" w:eastAsia="Times New Roman" w:hAnsi="Arial" w:cs="Arial"/>
          <w:bCs/>
          <w:color w:val="291E1E"/>
          <w:sz w:val="24"/>
          <w:szCs w:val="24"/>
          <w:lang w:eastAsia="ru-RU"/>
        </w:rPr>
        <w:t>коллективным итогом</w:t>
      </w:r>
      <w:r w:rsidR="008B4A00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работы за неделю.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Результаты отражаются на информационном стенде лагеря.</w:t>
      </w:r>
      <w:r w:rsidR="003409A2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По итогам недели каждый отряд может получить переходящий кубок «Лучший отряд».</w:t>
      </w:r>
    </w:p>
    <w:p w:rsidR="00BD5E3A" w:rsidRPr="007F3886" w:rsidRDefault="00BD5E3A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Также итогом коллективного роста отряда станет оформление </w:t>
      </w:r>
      <w:r w:rsidR="00F73C00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дневника 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«</w:t>
      </w:r>
      <w:r w:rsidR="00F73C00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Дозор летних дней</w:t>
      </w: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».</w:t>
      </w:r>
      <w:r w:rsidR="00F73C00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 xml:space="preserve"> В конце каждой недели в лагере будет оформляться </w:t>
      </w:r>
      <w:proofErr w:type="spellStart"/>
      <w:r w:rsidR="00F73C00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фотосушка</w:t>
      </w:r>
      <w:proofErr w:type="spellEnd"/>
      <w:r w:rsidR="00F73C00"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, которая будет отражать деятельность лагеря за неделю.</w:t>
      </w:r>
    </w:p>
    <w:p w:rsidR="002F6367" w:rsidRPr="007F3886" w:rsidRDefault="002F6367" w:rsidP="008B4A00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2F6367" w:rsidRDefault="00F73C00" w:rsidP="008B4A00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  <w:t>Условия реализации</w:t>
      </w:r>
    </w:p>
    <w:p w:rsidR="008B4A00" w:rsidRPr="007F3886" w:rsidRDefault="008B4A00" w:rsidP="008B4A00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</w:pPr>
    </w:p>
    <w:p w:rsidR="008718A3" w:rsidRPr="007F3886" w:rsidRDefault="008718A3" w:rsidP="007F38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886">
        <w:rPr>
          <w:rFonts w:ascii="Arial" w:eastAsia="Times New Roman" w:hAnsi="Arial" w:cs="Arial"/>
          <w:sz w:val="24"/>
          <w:szCs w:val="24"/>
        </w:rPr>
        <w:t>Чтобы программа была реализована в полном объеме, создано её информационно – методическое обеспечение:</w:t>
      </w:r>
    </w:p>
    <w:p w:rsidR="008718A3" w:rsidRPr="007F3886" w:rsidRDefault="008718A3" w:rsidP="00DD2044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886">
        <w:rPr>
          <w:rFonts w:ascii="Arial" w:eastAsia="Times New Roman" w:hAnsi="Arial" w:cs="Arial"/>
          <w:sz w:val="24"/>
          <w:szCs w:val="24"/>
        </w:rPr>
        <w:t>Разработана и собрана нормативно – правовая документация, регламентирующая деятельность лагеря.</w:t>
      </w:r>
    </w:p>
    <w:p w:rsidR="008718A3" w:rsidRPr="007F3886" w:rsidRDefault="008718A3" w:rsidP="00DD2044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886">
        <w:rPr>
          <w:rFonts w:ascii="Arial" w:eastAsia="Times New Roman" w:hAnsi="Arial" w:cs="Arial"/>
          <w:sz w:val="24"/>
          <w:szCs w:val="24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8718A3" w:rsidRPr="007F3886" w:rsidRDefault="008718A3" w:rsidP="00DD2044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886">
        <w:rPr>
          <w:rFonts w:ascii="Arial" w:eastAsia="Times New Roman" w:hAnsi="Arial" w:cs="Arial"/>
          <w:sz w:val="24"/>
          <w:szCs w:val="24"/>
        </w:rPr>
        <w:t>Определены темы педагогических советов, проводимых в течение смены.</w:t>
      </w:r>
    </w:p>
    <w:p w:rsidR="008718A3" w:rsidRPr="007F3886" w:rsidRDefault="008718A3" w:rsidP="00DD2044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886">
        <w:rPr>
          <w:rFonts w:ascii="Arial" w:eastAsia="Times New Roman" w:hAnsi="Arial" w:cs="Arial"/>
          <w:sz w:val="24"/>
          <w:szCs w:val="24"/>
        </w:rPr>
        <w:t>Разработано программное и дидактическое обеспечение работы творческих мастерских.</w:t>
      </w:r>
    </w:p>
    <w:p w:rsidR="008718A3" w:rsidRPr="007F3886" w:rsidRDefault="008718A3" w:rsidP="00DD2044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886">
        <w:rPr>
          <w:rFonts w:ascii="Arial" w:eastAsia="Times New Roman" w:hAnsi="Arial" w:cs="Arial"/>
          <w:sz w:val="24"/>
          <w:szCs w:val="24"/>
        </w:rPr>
        <w:t>Разработана документация по работе лагеря: - график работы персонала, акт о приемке лагеря, режим дня, Договора с родителями,</w:t>
      </w:r>
    </w:p>
    <w:p w:rsidR="008718A3" w:rsidRPr="007F3886" w:rsidRDefault="008718A3" w:rsidP="00DD2044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886">
        <w:rPr>
          <w:rFonts w:ascii="Arial" w:eastAsia="Times New Roman" w:hAnsi="Arial" w:cs="Arial"/>
          <w:sz w:val="24"/>
          <w:szCs w:val="24"/>
        </w:rPr>
        <w:t>Подготовлены журналы инструктажей, журнал посещаемости детьми лагеря.</w:t>
      </w:r>
    </w:p>
    <w:p w:rsidR="008718A3" w:rsidRPr="007F3886" w:rsidRDefault="008718A3" w:rsidP="00DD2044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886">
        <w:rPr>
          <w:rFonts w:ascii="Arial" w:eastAsia="Times New Roman" w:hAnsi="Arial" w:cs="Arial"/>
          <w:sz w:val="24"/>
          <w:szCs w:val="24"/>
        </w:rPr>
        <w:t>Разработаны планы лагерной смены.</w:t>
      </w:r>
    </w:p>
    <w:p w:rsidR="008718A3" w:rsidRPr="007F3886" w:rsidRDefault="008718A3" w:rsidP="00DD2044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886">
        <w:rPr>
          <w:rFonts w:ascii="Arial" w:eastAsia="Times New Roman" w:hAnsi="Arial" w:cs="Arial"/>
          <w:sz w:val="24"/>
          <w:szCs w:val="24"/>
        </w:rPr>
        <w:t>Разработано оформление лагеря и отрядных мест</w:t>
      </w:r>
    </w:p>
    <w:p w:rsidR="008718A3" w:rsidRPr="007F3886" w:rsidRDefault="008718A3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291E1E"/>
          <w:sz w:val="24"/>
          <w:szCs w:val="24"/>
          <w:lang w:eastAsia="ru-RU"/>
        </w:rPr>
        <w:t>Педагогические условия:</w:t>
      </w:r>
    </w:p>
    <w:p w:rsidR="008718A3" w:rsidRPr="007F3886" w:rsidRDefault="008B4A00" w:rsidP="008B4A0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1. </w:t>
      </w:r>
      <w:r w:rsidR="008718A3"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8718A3" w:rsidRPr="007F3886" w:rsidRDefault="008B4A00" w:rsidP="008B4A0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2. </w:t>
      </w:r>
      <w:r w:rsidR="008718A3"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Организация различных видов деятельности.</w:t>
      </w:r>
    </w:p>
    <w:p w:rsidR="008718A3" w:rsidRPr="007F3886" w:rsidRDefault="008B4A00" w:rsidP="008B4A0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3. </w:t>
      </w:r>
      <w:r w:rsidR="008718A3"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Добровольность включения детей в организацию жизни лагеря.</w:t>
      </w:r>
    </w:p>
    <w:p w:rsidR="008718A3" w:rsidRPr="007F3886" w:rsidRDefault="008B4A00" w:rsidP="008B4A0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4. </w:t>
      </w:r>
      <w:r w:rsidR="008718A3"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Создание ситуации успеха.</w:t>
      </w:r>
    </w:p>
    <w:p w:rsidR="008718A3" w:rsidRPr="007F3886" w:rsidRDefault="008B4A00" w:rsidP="008B4A0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5. </w:t>
      </w:r>
      <w:r w:rsidR="008718A3"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Систематическое информирование о результатах прожитого дня.</w:t>
      </w:r>
    </w:p>
    <w:p w:rsidR="008718A3" w:rsidRPr="007F3886" w:rsidRDefault="008B4A00" w:rsidP="008B4A0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6. </w:t>
      </w:r>
      <w:r w:rsidR="008718A3" w:rsidRPr="007F388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Организация различных видов стимулирования.</w:t>
      </w:r>
    </w:p>
    <w:p w:rsidR="008718A3" w:rsidRPr="007F3886" w:rsidRDefault="008718A3" w:rsidP="007F38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886">
        <w:rPr>
          <w:rFonts w:ascii="Arial" w:eastAsia="Times New Roman" w:hAnsi="Arial" w:cs="Arial"/>
          <w:sz w:val="24"/>
          <w:szCs w:val="24"/>
        </w:rPr>
        <w:t>Цель всего педагогического коллектива – создать такую обстановку, при которой дети не только интересно и с пользой проводят время, но и с удовольствием находятся в стенах учреждения. Для этого каждый педагогический коллектив исходит из своих возможностей, но работа по оформлению лагеря начинается за несколько дней до его открытия и продолжается в течение смены.</w:t>
      </w:r>
    </w:p>
    <w:p w:rsidR="008718A3" w:rsidRPr="007F3886" w:rsidRDefault="008718A3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</w:pPr>
    </w:p>
    <w:p w:rsidR="00450F70" w:rsidRDefault="00450F70" w:rsidP="008B4A00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  <w:t>Матери</w:t>
      </w:r>
      <w:r w:rsidR="008B4A00"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  <w:t>ально – техническое обеспечение</w:t>
      </w:r>
    </w:p>
    <w:p w:rsidR="008B4A00" w:rsidRPr="007F3886" w:rsidRDefault="008B4A00" w:rsidP="008B4A00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</w:pPr>
    </w:p>
    <w:p w:rsidR="000F5926" w:rsidRPr="007F3886" w:rsidRDefault="000F5926" w:rsidP="008B4A0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Для успешной реализации программы необходимы следующие материалы и оборудование:</w:t>
      </w:r>
    </w:p>
    <w:p w:rsidR="000F5926" w:rsidRPr="007F3886" w:rsidRDefault="000F5926" w:rsidP="00DD2044">
      <w:pPr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Флаг РФ;</w:t>
      </w:r>
    </w:p>
    <w:p w:rsidR="000F5926" w:rsidRPr="007F3886" w:rsidRDefault="000F5926" w:rsidP="00DD2044">
      <w:pPr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spacing w:before="100" w:beforeAutospacing="1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Флаг Курганской области;</w:t>
      </w:r>
    </w:p>
    <w:p w:rsidR="000F5926" w:rsidRPr="007F3886" w:rsidRDefault="000F5926" w:rsidP="00DD2044">
      <w:pPr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spacing w:before="100" w:beforeAutospacing="1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Фонограммы гимна РФ, маршей, военных песен;</w:t>
      </w:r>
    </w:p>
    <w:p w:rsidR="000F5926" w:rsidRPr="007F3886" w:rsidRDefault="000F5926" w:rsidP="00DD2044">
      <w:pPr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spacing w:before="100" w:beforeAutospacing="1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 xml:space="preserve">Озвучивающая аппаратура: музыкальный центр, колонка, </w:t>
      </w:r>
    </w:p>
    <w:p w:rsidR="000F5926" w:rsidRPr="007F3886" w:rsidRDefault="000F5926" w:rsidP="00DD2044">
      <w:pPr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spacing w:before="100" w:beforeAutospacing="1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Мультимедийный проектор с экраном;</w:t>
      </w:r>
    </w:p>
    <w:p w:rsidR="000F5926" w:rsidRPr="007F3886" w:rsidRDefault="000F5926" w:rsidP="00DD2044">
      <w:pPr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spacing w:before="100" w:beforeAutospacing="1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Спортивный инвентарь: мячи футбольные, баскетбольные, настольный теннис, бадминтон</w:t>
      </w:r>
      <w:r w:rsidR="00BB18EB" w:rsidRPr="007F3886">
        <w:rPr>
          <w:rFonts w:ascii="Arial" w:eastAsia="Times New Roman" w:hAnsi="Arial" w:cs="Arial"/>
          <w:sz w:val="24"/>
          <w:szCs w:val="24"/>
          <w:lang w:eastAsia="ru-RU"/>
        </w:rPr>
        <w:t xml:space="preserve">, компасы, </w:t>
      </w:r>
      <w:proofErr w:type="spellStart"/>
      <w:r w:rsidR="00BB18EB" w:rsidRPr="007F3886">
        <w:rPr>
          <w:rFonts w:ascii="Arial" w:eastAsia="Times New Roman" w:hAnsi="Arial" w:cs="Arial"/>
          <w:sz w:val="24"/>
          <w:szCs w:val="24"/>
          <w:lang w:eastAsia="ru-RU"/>
        </w:rPr>
        <w:t>дартс</w:t>
      </w:r>
      <w:proofErr w:type="spellEnd"/>
      <w:r w:rsidR="00BB18EB" w:rsidRPr="007F388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F5926" w:rsidRPr="007F3886" w:rsidRDefault="000F5926" w:rsidP="00DD2044">
      <w:pPr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spacing w:before="100" w:beforeAutospacing="1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Расходные материалы, канцтовары;</w:t>
      </w:r>
    </w:p>
    <w:p w:rsidR="000F5926" w:rsidRPr="007F3886" w:rsidRDefault="000F5926" w:rsidP="00DD2044">
      <w:pPr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spacing w:before="100" w:beforeAutospacing="1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Почетные г</w:t>
      </w:r>
      <w:r w:rsidR="00BB18EB" w:rsidRPr="007F3886">
        <w:rPr>
          <w:rFonts w:ascii="Arial" w:eastAsia="Times New Roman" w:hAnsi="Arial" w:cs="Arial"/>
          <w:sz w:val="24"/>
          <w:szCs w:val="24"/>
          <w:lang w:eastAsia="ru-RU"/>
        </w:rPr>
        <w:t>рамоты, благодарственные письма.</w:t>
      </w:r>
    </w:p>
    <w:tbl>
      <w:tblPr>
        <w:tblpPr w:leftFromText="180" w:rightFromText="180" w:bottomFromText="200" w:vertAnchor="text" w:horzAnchor="margin" w:tblpXSpec="center" w:tblpY="106"/>
        <w:tblW w:w="9322" w:type="dxa"/>
        <w:tblLook w:val="01E0"/>
      </w:tblPr>
      <w:tblGrid>
        <w:gridCol w:w="2518"/>
        <w:gridCol w:w="3827"/>
        <w:gridCol w:w="2977"/>
      </w:tblGrid>
      <w:tr w:rsidR="00450F70" w:rsidRPr="007F3886" w:rsidTr="008B4A00">
        <w:trPr>
          <w:trHeight w:val="47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50F70" w:rsidRPr="007F3886" w:rsidTr="008B4A00">
        <w:trPr>
          <w:trHeight w:val="9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Игровые комнаты, работа детской творческой мастерской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лагеря, воспитатели, вожатые</w:t>
            </w:r>
            <w:r w:rsidR="008B4A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450F70" w:rsidRPr="007F3886" w:rsidTr="008B4A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Спортивныйзал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Занятия сп</w:t>
            </w:r>
            <w:r w:rsidR="00BB18EB"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орт</w:t>
            </w:r>
            <w:r w:rsidR="008B4A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ом, соревнования,</w:t>
            </w:r>
            <w:r w:rsidR="00BB18EB"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линейка (</w:t>
            </w: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плохой погоды)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450F70" w:rsidRPr="007F3886" w:rsidTr="008B4A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</w:t>
            </w:r>
            <w:r w:rsidR="008B4A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нейка, проведение </w:t>
            </w:r>
            <w:proofErr w:type="spellStart"/>
            <w:r w:rsidR="008B4A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общелагерных</w:t>
            </w: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</w:t>
            </w:r>
            <w:proofErr w:type="spellEnd"/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воздухе, спартакиады, спортивные состязания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450F70" w:rsidRPr="007F3886" w:rsidTr="008B4A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Отрядные дела, игры-путешествия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Воспитатели, администрация лагеря</w:t>
            </w:r>
          </w:p>
        </w:tc>
      </w:tr>
      <w:tr w:rsidR="00450F70" w:rsidRPr="007F3886" w:rsidTr="008B4A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Медицинский</w:t>
            </w:r>
            <w:r w:rsidR="008B4A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кабинет</w:t>
            </w: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Ильинском </w:t>
            </w:r>
            <w:proofErr w:type="spellStart"/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ФАПе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Медицинский контроль мероприятий лагерной смены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450F70" w:rsidRPr="007F3886" w:rsidTr="008B4A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столовая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Завтрак, обед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повар</w:t>
            </w:r>
          </w:p>
        </w:tc>
      </w:tr>
      <w:tr w:rsidR="00450F70" w:rsidRPr="007F3886" w:rsidTr="008B4A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детских инициатив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8B4A0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Творческая </w:t>
            </w:r>
            <w:r w:rsidR="00450F70"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мастерская вожатых, воспитателей, руководителей кружков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450F70" w:rsidRPr="007F3886" w:rsidTr="008B4A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Комнаты гигиены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Туалеты, места для мытья рук, раздевалки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лагеря, воспитатели,</w:t>
            </w:r>
          </w:p>
          <w:p w:rsidR="00450F70" w:rsidRPr="007F3886" w:rsidRDefault="00450F70" w:rsidP="008B4A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персонал</w:t>
            </w:r>
          </w:p>
        </w:tc>
      </w:tr>
    </w:tbl>
    <w:p w:rsidR="00A50B41" w:rsidRDefault="00A50B41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91E1E"/>
          <w:sz w:val="24"/>
          <w:szCs w:val="24"/>
          <w:lang w:eastAsia="ru-RU"/>
        </w:rPr>
      </w:pPr>
    </w:p>
    <w:p w:rsidR="00450F70" w:rsidRPr="00194182" w:rsidRDefault="00450F70" w:rsidP="007F388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</w:pPr>
      <w:r w:rsidRPr="00194182">
        <w:rPr>
          <w:rFonts w:ascii="Arial" w:eastAsia="Times New Roman" w:hAnsi="Arial" w:cs="Arial"/>
          <w:b/>
          <w:color w:val="291E1E"/>
          <w:sz w:val="24"/>
          <w:szCs w:val="24"/>
          <w:lang w:eastAsia="ru-RU"/>
        </w:rPr>
        <w:t>Кадровое обеспечение:</w:t>
      </w:r>
    </w:p>
    <w:p w:rsidR="00450F70" w:rsidRPr="007F3886" w:rsidRDefault="00450F70" w:rsidP="00DD2044">
      <w:pPr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Начальник лагеря.</w:t>
      </w:r>
    </w:p>
    <w:p w:rsidR="00450F70" w:rsidRPr="007F3886" w:rsidRDefault="00450F70" w:rsidP="00DD2044">
      <w:pPr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9 воспитателей.</w:t>
      </w:r>
    </w:p>
    <w:p w:rsidR="00450F70" w:rsidRPr="007F3886" w:rsidRDefault="00450F70" w:rsidP="00DD2044">
      <w:pPr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Медицинский работник.</w:t>
      </w:r>
    </w:p>
    <w:p w:rsidR="00450F70" w:rsidRPr="007F3886" w:rsidRDefault="00450F70" w:rsidP="00DD2044">
      <w:pPr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Обслуживающий персонал</w:t>
      </w:r>
    </w:p>
    <w:p w:rsidR="00450F70" w:rsidRPr="007F3886" w:rsidRDefault="00450F70" w:rsidP="00DD2044">
      <w:pPr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Работники общественного питания</w:t>
      </w:r>
    </w:p>
    <w:p w:rsidR="00CA6C6E" w:rsidRPr="00194182" w:rsidRDefault="00CA6C6E" w:rsidP="008B4A00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4182">
        <w:rPr>
          <w:rFonts w:ascii="Arial" w:eastAsia="Times New Roman" w:hAnsi="Arial" w:cs="Arial"/>
          <w:b/>
          <w:sz w:val="24"/>
          <w:szCs w:val="24"/>
          <w:lang w:eastAsia="ru-RU"/>
        </w:rPr>
        <w:t>Социальные партнеры программы</w:t>
      </w:r>
    </w:p>
    <w:p w:rsidR="00CA6C6E" w:rsidRPr="008B4A00" w:rsidRDefault="00CA6C6E" w:rsidP="00DD2044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B4A00">
        <w:rPr>
          <w:rFonts w:ascii="Arial" w:eastAsia="Times New Roman" w:hAnsi="Arial" w:cs="Arial"/>
          <w:sz w:val="24"/>
          <w:szCs w:val="24"/>
        </w:rPr>
        <w:t>Катайский</w:t>
      </w:r>
      <w:proofErr w:type="spellEnd"/>
      <w:r w:rsidRPr="008B4A00">
        <w:rPr>
          <w:rFonts w:ascii="Arial" w:eastAsia="Times New Roman" w:hAnsi="Arial" w:cs="Arial"/>
          <w:sz w:val="24"/>
          <w:szCs w:val="24"/>
        </w:rPr>
        <w:t xml:space="preserve"> районный музей</w:t>
      </w:r>
    </w:p>
    <w:p w:rsidR="00CA6C6E" w:rsidRPr="008B4A00" w:rsidRDefault="00CA6C6E" w:rsidP="00DD2044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A00">
        <w:rPr>
          <w:rFonts w:ascii="Arial" w:eastAsia="Times New Roman" w:hAnsi="Arial" w:cs="Arial"/>
          <w:sz w:val="24"/>
          <w:szCs w:val="24"/>
        </w:rPr>
        <w:t xml:space="preserve">Сельский дом культуры </w:t>
      </w:r>
    </w:p>
    <w:p w:rsidR="00CA6C6E" w:rsidRPr="008B4A00" w:rsidRDefault="00CA6C6E" w:rsidP="00DD2044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A00">
        <w:rPr>
          <w:rFonts w:ascii="Arial" w:eastAsia="Times New Roman" w:hAnsi="Arial" w:cs="Arial"/>
          <w:sz w:val="24"/>
          <w:szCs w:val="24"/>
        </w:rPr>
        <w:t>Выставочный зал «</w:t>
      </w:r>
      <w:proofErr w:type="spellStart"/>
      <w:r w:rsidRPr="008B4A00">
        <w:rPr>
          <w:rFonts w:ascii="Arial" w:eastAsia="Times New Roman" w:hAnsi="Arial" w:cs="Arial"/>
          <w:sz w:val="24"/>
          <w:szCs w:val="24"/>
        </w:rPr>
        <w:t>Берегиня</w:t>
      </w:r>
      <w:proofErr w:type="spellEnd"/>
      <w:r w:rsidRPr="008B4A00">
        <w:rPr>
          <w:rFonts w:ascii="Arial" w:eastAsia="Times New Roman" w:hAnsi="Arial" w:cs="Arial"/>
          <w:sz w:val="24"/>
          <w:szCs w:val="24"/>
        </w:rPr>
        <w:t>».</w:t>
      </w:r>
    </w:p>
    <w:p w:rsidR="00CA6C6E" w:rsidRPr="008B4A00" w:rsidRDefault="00CA6C6E" w:rsidP="00DD2044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A00">
        <w:rPr>
          <w:rFonts w:ascii="Arial" w:eastAsia="Times New Roman" w:hAnsi="Arial" w:cs="Arial"/>
          <w:sz w:val="24"/>
          <w:szCs w:val="24"/>
        </w:rPr>
        <w:t>Пожарная часть.</w:t>
      </w:r>
    </w:p>
    <w:p w:rsidR="00CA6C6E" w:rsidRPr="008B4A00" w:rsidRDefault="00CA6C6E" w:rsidP="00DD2044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A00">
        <w:rPr>
          <w:rFonts w:ascii="Arial" w:eastAsia="Times New Roman" w:hAnsi="Arial" w:cs="Arial"/>
          <w:sz w:val="24"/>
          <w:szCs w:val="24"/>
        </w:rPr>
        <w:t>Се</w:t>
      </w:r>
      <w:r w:rsidR="0094590B">
        <w:rPr>
          <w:rFonts w:ascii="Arial" w:eastAsia="Times New Roman" w:hAnsi="Arial" w:cs="Arial"/>
          <w:sz w:val="24"/>
          <w:szCs w:val="24"/>
        </w:rPr>
        <w:t xml:space="preserve">льская и </w:t>
      </w:r>
      <w:proofErr w:type="spellStart"/>
      <w:r w:rsidR="0094590B">
        <w:rPr>
          <w:rFonts w:ascii="Arial" w:eastAsia="Times New Roman" w:hAnsi="Arial" w:cs="Arial"/>
          <w:sz w:val="24"/>
          <w:szCs w:val="24"/>
        </w:rPr>
        <w:t>Катайская</w:t>
      </w:r>
      <w:proofErr w:type="spellEnd"/>
      <w:r w:rsidR="0094590B">
        <w:rPr>
          <w:rFonts w:ascii="Arial" w:eastAsia="Times New Roman" w:hAnsi="Arial" w:cs="Arial"/>
          <w:sz w:val="24"/>
          <w:szCs w:val="24"/>
        </w:rPr>
        <w:t xml:space="preserve"> районная биб</w:t>
      </w:r>
      <w:r w:rsidRPr="008B4A00">
        <w:rPr>
          <w:rFonts w:ascii="Arial" w:eastAsia="Times New Roman" w:hAnsi="Arial" w:cs="Arial"/>
          <w:sz w:val="24"/>
          <w:szCs w:val="24"/>
        </w:rPr>
        <w:t>лиотека</w:t>
      </w:r>
    </w:p>
    <w:p w:rsidR="00CA6C6E" w:rsidRPr="008B4A00" w:rsidRDefault="00CA6C6E" w:rsidP="00DD2044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A00">
        <w:rPr>
          <w:rFonts w:ascii="Arial" w:eastAsia="Times New Roman" w:hAnsi="Arial" w:cs="Arial"/>
          <w:sz w:val="24"/>
          <w:szCs w:val="24"/>
        </w:rPr>
        <w:t>ОМВД</w:t>
      </w:r>
    </w:p>
    <w:p w:rsidR="00CA6C6E" w:rsidRPr="008B4A00" w:rsidRDefault="00CA6C6E" w:rsidP="00DD2044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A00">
        <w:rPr>
          <w:rFonts w:ascii="Arial" w:eastAsia="Times New Roman" w:hAnsi="Arial" w:cs="Arial"/>
          <w:sz w:val="24"/>
          <w:szCs w:val="24"/>
        </w:rPr>
        <w:t>ДЮСШ</w:t>
      </w:r>
    </w:p>
    <w:p w:rsidR="00CA6C6E" w:rsidRPr="008B4A00" w:rsidRDefault="00CA6C6E" w:rsidP="00DD2044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A00">
        <w:rPr>
          <w:rFonts w:ascii="Arial" w:eastAsia="Times New Roman" w:hAnsi="Arial" w:cs="Arial"/>
          <w:sz w:val="24"/>
          <w:szCs w:val="24"/>
        </w:rPr>
        <w:t>Казачье поисковое подразделение «Русь»</w:t>
      </w:r>
    </w:p>
    <w:p w:rsidR="005977FD" w:rsidRDefault="005977FD" w:rsidP="008B4A00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237D" w:rsidRDefault="00B0237D" w:rsidP="008B4A00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Фактор риска программы</w:t>
      </w:r>
    </w:p>
    <w:p w:rsidR="005977FD" w:rsidRPr="007F3886" w:rsidRDefault="005977FD" w:rsidP="008B4A00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50F70" w:rsidRPr="005977FD" w:rsidRDefault="005977FD" w:rsidP="005977FD">
      <w:pPr>
        <w:shd w:val="clear" w:color="auto" w:fill="FFFFFF"/>
        <w:suppressAutoHyphens w:val="0"/>
        <w:spacing w:before="3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0237D" w:rsidRPr="00597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Нежелание детей участвовать в том или ином мероприятии, снижение интереса, нежелание посещать лагерь.Необходимо выяснить причины, устранить их, найти индивидуальный подход к каждому ребёнку.</w:t>
      </w:r>
    </w:p>
    <w:p w:rsidR="008C6C66" w:rsidRPr="00864650" w:rsidRDefault="005977FD" w:rsidP="00864650">
      <w:pPr>
        <w:shd w:val="clear" w:color="auto" w:fill="FFFFFF"/>
        <w:suppressAutoHyphens w:val="0"/>
        <w:spacing w:before="30"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B0237D" w:rsidRPr="00597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Погодные условия могут сорвать часть мероприятий, проведение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которых запланировано на улице. </w:t>
      </w:r>
      <w:r w:rsidR="00B0237D" w:rsidRPr="00597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случае возможна замена на одного мероприятия на другое или проведение данного мероприятия в помещении.</w:t>
      </w:r>
    </w:p>
    <w:p w:rsidR="008C6C66" w:rsidRDefault="008C6C66" w:rsidP="005977FD">
      <w:pPr>
        <w:spacing w:after="0" w:line="240" w:lineRule="auto"/>
        <w:ind w:right="14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6C66" w:rsidRDefault="008C6C66" w:rsidP="005977FD">
      <w:pPr>
        <w:spacing w:after="0" w:line="240" w:lineRule="auto"/>
        <w:ind w:right="14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18A3" w:rsidRDefault="005977FD" w:rsidP="005977FD">
      <w:pPr>
        <w:spacing w:after="0" w:line="240" w:lineRule="auto"/>
        <w:ind w:right="14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Список литературы</w:t>
      </w:r>
    </w:p>
    <w:p w:rsidR="005977FD" w:rsidRPr="007F3886" w:rsidRDefault="005977FD" w:rsidP="005977FD">
      <w:pPr>
        <w:spacing w:after="0" w:line="240" w:lineRule="auto"/>
        <w:ind w:right="14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18A3" w:rsidRPr="007F3886" w:rsidRDefault="008718A3" w:rsidP="00DD204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Бойко, Е.А. Лучшие подвижные и логические игры для детей от 5 до 10 лет – М., 2008.</w:t>
      </w:r>
    </w:p>
    <w:p w:rsidR="008718A3" w:rsidRPr="007F3886" w:rsidRDefault="008718A3" w:rsidP="00DD204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Гузенко, А.П. Как сделать отдых детей незабываемым праздником. Волгоград: Учитель, 2007</w:t>
      </w:r>
    </w:p>
    <w:p w:rsidR="008718A3" w:rsidRPr="007F3886" w:rsidRDefault="008718A3" w:rsidP="00DD204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 xml:space="preserve">Детские праздники от А до Я / </w:t>
      </w:r>
      <w:proofErr w:type="spellStart"/>
      <w:r w:rsidRPr="007F3886">
        <w:rPr>
          <w:rFonts w:ascii="Arial" w:eastAsia="Times New Roman" w:hAnsi="Arial" w:cs="Arial"/>
          <w:sz w:val="24"/>
          <w:szCs w:val="24"/>
          <w:lang w:eastAsia="ru-RU"/>
        </w:rPr>
        <w:t>Под</w:t>
      </w:r>
      <w:proofErr w:type="gramStart"/>
      <w:r w:rsidRPr="007F3886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7F3886">
        <w:rPr>
          <w:rFonts w:ascii="Arial" w:eastAsia="Times New Roman" w:hAnsi="Arial" w:cs="Arial"/>
          <w:sz w:val="24"/>
          <w:szCs w:val="24"/>
          <w:lang w:eastAsia="ru-RU"/>
        </w:rPr>
        <w:t>ед</w:t>
      </w:r>
      <w:proofErr w:type="spellEnd"/>
      <w:r w:rsidRPr="007F3886">
        <w:rPr>
          <w:rFonts w:ascii="Arial" w:eastAsia="Times New Roman" w:hAnsi="Arial" w:cs="Arial"/>
          <w:sz w:val="24"/>
          <w:szCs w:val="24"/>
          <w:lang w:eastAsia="ru-RU"/>
        </w:rPr>
        <w:t>. Лисицыной И.С. 2010.</w:t>
      </w:r>
    </w:p>
    <w:p w:rsidR="008718A3" w:rsidRPr="007F3886" w:rsidRDefault="008718A3" w:rsidP="00DD204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Детский оздоровительный лагерь: воспитательное пространство. Сборник статей. – М.: ЦГЛ, 2006.</w:t>
      </w:r>
    </w:p>
    <w:p w:rsidR="008718A3" w:rsidRPr="007F3886" w:rsidRDefault="008718A3" w:rsidP="00DD20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 xml:space="preserve">Коллективно-творческие дела, игры, праздники, аттракционы, развлечения, индивидуальная работа./ </w:t>
      </w:r>
      <w:proofErr w:type="spellStart"/>
      <w:r w:rsidRPr="007F3886">
        <w:rPr>
          <w:rFonts w:ascii="Arial" w:eastAsia="Times New Roman" w:hAnsi="Arial" w:cs="Arial"/>
          <w:sz w:val="24"/>
          <w:szCs w:val="24"/>
          <w:lang w:eastAsia="ru-RU"/>
        </w:rPr>
        <w:t>Григоренко</w:t>
      </w:r>
      <w:proofErr w:type="spellEnd"/>
      <w:r w:rsidRPr="007F3886">
        <w:rPr>
          <w:rFonts w:ascii="Arial" w:eastAsia="Times New Roman" w:hAnsi="Arial" w:cs="Arial"/>
          <w:sz w:val="24"/>
          <w:szCs w:val="24"/>
          <w:lang w:eastAsia="ru-RU"/>
        </w:rPr>
        <w:t xml:space="preserve"> Ю.Н., </w:t>
      </w:r>
      <w:proofErr w:type="spellStart"/>
      <w:r w:rsidRPr="007F3886">
        <w:rPr>
          <w:rFonts w:ascii="Arial" w:eastAsia="Times New Roman" w:hAnsi="Arial" w:cs="Arial"/>
          <w:sz w:val="24"/>
          <w:szCs w:val="24"/>
          <w:lang w:eastAsia="ru-RU"/>
        </w:rPr>
        <w:t>Кострецова</w:t>
      </w:r>
      <w:proofErr w:type="spellEnd"/>
      <w:r w:rsidRPr="007F3886">
        <w:rPr>
          <w:rFonts w:ascii="Arial" w:eastAsia="Times New Roman" w:hAnsi="Arial" w:cs="Arial"/>
          <w:sz w:val="24"/>
          <w:szCs w:val="24"/>
          <w:lang w:eastAsia="ru-RU"/>
        </w:rPr>
        <w:t xml:space="preserve"> У.Ю. Кипарис. - </w:t>
      </w:r>
      <w:proofErr w:type="spellStart"/>
      <w:r w:rsidRPr="007F3886">
        <w:rPr>
          <w:rFonts w:ascii="Arial" w:eastAsia="Times New Roman" w:hAnsi="Arial" w:cs="Arial"/>
          <w:sz w:val="24"/>
          <w:szCs w:val="24"/>
          <w:lang w:eastAsia="ru-RU"/>
        </w:rPr>
        <w:t>М.:Педагогическое</w:t>
      </w:r>
      <w:proofErr w:type="spellEnd"/>
      <w:r w:rsidRPr="007F3886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общество России, 2001</w:t>
      </w:r>
    </w:p>
    <w:p w:rsidR="008718A3" w:rsidRPr="007F3886" w:rsidRDefault="008718A3" w:rsidP="00DD204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Каникулы: Прикладная энциклопедия: учителю, воспитателю, вожатому./</w:t>
      </w:r>
      <w:r w:rsidRPr="007F38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7F3886">
        <w:rPr>
          <w:rFonts w:ascii="Arial" w:eastAsia="Times New Roman" w:hAnsi="Arial" w:cs="Arial"/>
          <w:sz w:val="24"/>
          <w:szCs w:val="24"/>
          <w:lang w:eastAsia="ru-RU"/>
        </w:rPr>
        <w:t>Шмаков С.А</w:t>
      </w:r>
      <w:r w:rsidRPr="007F38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  <w:r w:rsidRPr="007F3886">
        <w:rPr>
          <w:rFonts w:ascii="Arial" w:eastAsia="Times New Roman" w:hAnsi="Arial" w:cs="Arial"/>
          <w:sz w:val="24"/>
          <w:szCs w:val="24"/>
          <w:lang w:eastAsia="ru-RU"/>
        </w:rPr>
        <w:t> - М., 1993</w:t>
      </w:r>
    </w:p>
    <w:p w:rsidR="008718A3" w:rsidRPr="007F3886" w:rsidRDefault="008718A3" w:rsidP="00DD204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</w:t>
      </w:r>
    </w:p>
    <w:p w:rsidR="008718A3" w:rsidRPr="007F3886" w:rsidRDefault="008718A3" w:rsidP="00DD204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Портфель вожатого: сценарии мероприятий; программы организации отдыха детей; практические материалы по овладению опытом вожатского мастерства</w:t>
      </w:r>
      <w:proofErr w:type="gramStart"/>
      <w:r w:rsidRPr="007F388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7F3886">
        <w:rPr>
          <w:rFonts w:ascii="Arial" w:eastAsia="Times New Roman" w:hAnsi="Arial" w:cs="Arial"/>
          <w:sz w:val="24"/>
          <w:szCs w:val="24"/>
          <w:lang w:eastAsia="ru-RU"/>
        </w:rPr>
        <w:t xml:space="preserve"> /  </w:t>
      </w:r>
      <w:proofErr w:type="gramStart"/>
      <w:r w:rsidRPr="007F3886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7F3886">
        <w:rPr>
          <w:rFonts w:ascii="Arial" w:eastAsia="Times New Roman" w:hAnsi="Arial" w:cs="Arial"/>
          <w:sz w:val="24"/>
          <w:szCs w:val="24"/>
          <w:lang w:eastAsia="ru-RU"/>
        </w:rPr>
        <w:t>вт. – сост. А. А. Маслов. – Волгоград: Учитель, 2007.</w:t>
      </w:r>
    </w:p>
    <w:p w:rsidR="008718A3" w:rsidRPr="007F3886" w:rsidRDefault="008718A3" w:rsidP="00DD204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"Подвижные игры на уроках физкультуры в общеобразовательной школе" Устюгова С.В., Золотарева А.В. – Иркутск, 2007.</w:t>
      </w:r>
    </w:p>
    <w:p w:rsidR="008718A3" w:rsidRPr="007F3886" w:rsidRDefault="008718A3" w:rsidP="00DD204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Савченко, Е.В., </w:t>
      </w:r>
      <w:proofErr w:type="spellStart"/>
      <w:r w:rsidRPr="007F3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Жиренко</w:t>
      </w:r>
      <w:proofErr w:type="spellEnd"/>
      <w:r w:rsidRPr="007F3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О.В., Лобачева С.И., Гончарова Е.М. Летний лагерь на базе школы. М.,: «</w:t>
      </w:r>
      <w:proofErr w:type="spellStart"/>
      <w:r w:rsidRPr="007F3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Вако</w:t>
      </w:r>
      <w:proofErr w:type="spellEnd"/>
      <w:r w:rsidRPr="007F3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2007.</w:t>
      </w:r>
    </w:p>
    <w:p w:rsidR="008718A3" w:rsidRPr="007F3886" w:rsidRDefault="008718A3" w:rsidP="00DD204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sz w:val="24"/>
          <w:szCs w:val="24"/>
          <w:lang w:eastAsia="ru-RU"/>
        </w:rPr>
        <w:t>Школа интересных каникул / авт. – сост. С. Г. Огнева и др. – Волгоград: Учитель, 2007.</w:t>
      </w:r>
    </w:p>
    <w:p w:rsidR="008718A3" w:rsidRPr="007F3886" w:rsidRDefault="008718A3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18A3" w:rsidRPr="007F3886" w:rsidRDefault="008718A3" w:rsidP="005977FD">
      <w:pPr>
        <w:spacing w:after="0" w:line="240" w:lineRule="auto"/>
        <w:ind w:right="141" w:firstLine="709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</w:t>
      </w:r>
      <w:r w:rsidR="00A50B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№1</w:t>
      </w:r>
    </w:p>
    <w:p w:rsidR="008718A3" w:rsidRDefault="008718A3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5CB8" w:rsidRPr="007F3886" w:rsidRDefault="00605CB8" w:rsidP="007F3886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65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2"/>
        <w:gridCol w:w="6095"/>
        <w:gridCol w:w="2268"/>
      </w:tblGrid>
      <w:tr w:rsidR="008718A3" w:rsidRPr="007F3886" w:rsidTr="005977FD"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before="15" w:after="0" w:line="240" w:lineRule="auto"/>
              <w:jc w:val="center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lastRenderedPageBreak/>
              <w:t>№ дня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before="15" w:after="0" w:line="240" w:lineRule="auto"/>
              <w:jc w:val="center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before="15" w:after="0" w:line="240" w:lineRule="auto"/>
              <w:jc w:val="center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718A3" w:rsidRPr="007F3886" w:rsidTr="005977FD">
        <w:tc>
          <w:tcPr>
            <w:tcW w:w="96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8718A3" w:rsidRPr="007F3886" w:rsidRDefault="008718A3" w:rsidP="005977FD">
            <w:pPr>
              <w:suppressAutoHyphens w:val="0"/>
              <w:spacing w:before="15" w:after="0" w:line="240" w:lineRule="auto"/>
              <w:jc w:val="center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1 </w:t>
            </w:r>
            <w:r w:rsidR="00623EBA"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блок-«</w:t>
            </w: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Мой край родной Курганская область</w:t>
            </w:r>
            <w:r w:rsidR="00623EBA"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»</w:t>
            </w:r>
          </w:p>
        </w:tc>
      </w:tr>
      <w:tr w:rsidR="008718A3" w:rsidRPr="007F3886" w:rsidTr="005977FD"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before="15"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1-ый день</w:t>
            </w:r>
          </w:p>
          <w:p w:rsidR="008718A3" w:rsidRPr="007F3886" w:rsidRDefault="00623EBA" w:rsidP="005977FD">
            <w:pPr>
              <w:suppressAutoHyphens w:val="0"/>
              <w:spacing w:before="15"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2.06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DD2044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«Здравствуйте, это мы! (прием детей).</w:t>
            </w:r>
          </w:p>
          <w:p w:rsidR="008718A3" w:rsidRPr="007F3886" w:rsidRDefault="008718A3" w:rsidP="00DD2044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Линейка открытия. Праздник «Да здравствует, лагерь!»</w:t>
            </w:r>
          </w:p>
          <w:p w:rsidR="008718A3" w:rsidRPr="007F3886" w:rsidRDefault="008718A3" w:rsidP="00DD2044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Знакомство с режимом дня и направлением деятельности лагеря.</w:t>
            </w:r>
          </w:p>
          <w:p w:rsidR="008718A3" w:rsidRPr="007F3886" w:rsidRDefault="008718A3" w:rsidP="00DD2044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Посвящение в «отдыхающие», анкетирование.</w:t>
            </w:r>
          </w:p>
          <w:p w:rsidR="008718A3" w:rsidRPr="007F3886" w:rsidRDefault="008718A3" w:rsidP="00DD2044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Вводный инструктаж по ПБ и ТБ.</w:t>
            </w:r>
          </w:p>
          <w:p w:rsidR="00623EBA" w:rsidRPr="007F3886" w:rsidRDefault="008718A3" w:rsidP="00DD2044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Игры на сплочение коллектива</w:t>
            </w:r>
            <w:r w:rsidR="00623EBA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.</w:t>
            </w:r>
          </w:p>
          <w:p w:rsidR="008718A3" w:rsidRPr="007F3886" w:rsidRDefault="008718A3" w:rsidP="00DD2044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Выбор органа самоуправления в отрядах лагеря, оформление уголка.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8718A3" w:rsidRPr="007F3886" w:rsidTr="005977FD"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2 – й день</w:t>
            </w:r>
          </w:p>
          <w:p w:rsidR="008718A3" w:rsidRPr="007F3886" w:rsidRDefault="00623EBA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3.06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623EBA" w:rsidRPr="007F3886" w:rsidRDefault="00623EBA" w:rsidP="00DD2044">
            <w:pPr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Организационные сборы (линейка)</w:t>
            </w:r>
          </w:p>
          <w:p w:rsidR="008718A3" w:rsidRPr="007F3886" w:rsidRDefault="008718A3" w:rsidP="00DD2044">
            <w:pPr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Минутка здоровья «Береги свою жизнь».</w:t>
            </w:r>
          </w:p>
          <w:p w:rsidR="008718A3" w:rsidRPr="007F3886" w:rsidRDefault="00623EBA" w:rsidP="00DD2044">
            <w:pPr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Игры на свежем воздухе.</w:t>
            </w:r>
          </w:p>
          <w:p w:rsidR="008718A3" w:rsidRPr="007F3886" w:rsidRDefault="00623EBA" w:rsidP="00DD2044">
            <w:pPr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Круглый стол </w:t>
            </w:r>
            <w:r w:rsidR="008718A3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«Я- гражданин России».</w:t>
            </w:r>
          </w:p>
          <w:p w:rsidR="008718A3" w:rsidRPr="007F3886" w:rsidRDefault="008718A3" w:rsidP="00DD2044">
            <w:pPr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Виртуальное путешествие по Курганской области</w:t>
            </w:r>
          </w:p>
          <w:p w:rsidR="008718A3" w:rsidRPr="007F3886" w:rsidRDefault="008718A3" w:rsidP="00DD2044">
            <w:pPr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Конкурс рисунков «Курганская область-часть России</w:t>
            </w:r>
          </w:p>
          <w:p w:rsidR="008718A3" w:rsidRPr="007F3886" w:rsidRDefault="008718A3" w:rsidP="00DD2044">
            <w:pPr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Музыкальный час. Конкурс пародий.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623EBA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8718A3" w:rsidRPr="007F3886" w:rsidTr="005977FD"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3 – й день</w:t>
            </w:r>
          </w:p>
          <w:p w:rsidR="008718A3" w:rsidRPr="007F3886" w:rsidRDefault="00623EBA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4.06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DD2044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Минутка здоровья «Режим дня».</w:t>
            </w:r>
          </w:p>
          <w:p w:rsidR="008718A3" w:rsidRPr="007F3886" w:rsidRDefault="008718A3" w:rsidP="00DD2044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Беседа «Первая медицинская помощь при травмах и ушибах».</w:t>
            </w:r>
          </w:p>
          <w:p w:rsidR="008718A3" w:rsidRPr="007F3886" w:rsidRDefault="008718A3" w:rsidP="00DD2044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Инструктаж на тему: «Безопасность детей при проведении спортивных мероприятий».</w:t>
            </w:r>
          </w:p>
          <w:p w:rsidR="00623EBA" w:rsidRPr="007F3886" w:rsidRDefault="00623EBA" w:rsidP="00DD2044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Спортивно-познавательная программа «Планета спорта»</w:t>
            </w:r>
          </w:p>
          <w:p w:rsidR="008718A3" w:rsidRPr="007F3886" w:rsidRDefault="005977FD" w:rsidP="00DD2044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Беседа -</w:t>
            </w:r>
            <w:r w:rsidR="008718A3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 знакомство «Зачем нужны обелиски?». Виртуальные экскурсии к памятникам и обелискам Курганской области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Воспитатели, вожатые</w:t>
            </w:r>
            <w:r w:rsidR="00623EBA"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, ФАП</w:t>
            </w:r>
          </w:p>
        </w:tc>
      </w:tr>
      <w:tr w:rsidR="008718A3" w:rsidRPr="007F3886" w:rsidTr="005977FD"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4-й день</w:t>
            </w:r>
          </w:p>
          <w:p w:rsidR="008718A3" w:rsidRPr="007F3886" w:rsidRDefault="00623EBA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DD2044">
            <w:pPr>
              <w:numPr>
                <w:ilvl w:val="0"/>
                <w:numId w:val="9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Минутка здоровья «Путешествие в страну </w:t>
            </w:r>
            <w:proofErr w:type="spellStart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»</w:t>
            </w:r>
          </w:p>
          <w:p w:rsidR="008718A3" w:rsidRPr="007F3886" w:rsidRDefault="008718A3" w:rsidP="00DD2044">
            <w:pPr>
              <w:numPr>
                <w:ilvl w:val="0"/>
                <w:numId w:val="9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Литературная игра «Угадай поэзию по стихотворениям Пушкина»</w:t>
            </w:r>
          </w:p>
          <w:p w:rsidR="00623EBA" w:rsidRPr="007F3886" w:rsidRDefault="00623EBA" w:rsidP="00DD2044">
            <w:pPr>
              <w:numPr>
                <w:ilvl w:val="0"/>
                <w:numId w:val="9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«Мастерская природы»</w:t>
            </w:r>
            <w:r w:rsidRPr="007F3886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-</w:t>
            </w: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изготовление поделок из природного материала</w:t>
            </w:r>
          </w:p>
          <w:p w:rsidR="008718A3" w:rsidRPr="007F3886" w:rsidRDefault="008718A3" w:rsidP="00DD2044">
            <w:pPr>
              <w:numPr>
                <w:ilvl w:val="0"/>
                <w:numId w:val="9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Игры на сплочение коллектива на свежем воздухе</w:t>
            </w:r>
          </w:p>
          <w:p w:rsidR="008718A3" w:rsidRPr="007F3886" w:rsidRDefault="005977FD" w:rsidP="00DD2044">
            <w:pPr>
              <w:numPr>
                <w:ilvl w:val="0"/>
                <w:numId w:val="9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Поездка в краеведческий</w:t>
            </w:r>
            <w:r w:rsidR="008718A3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 музей, посещение туристического маршрута «Малая кругосветка».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Заведующий сельской библиотекой, воспитатели</w:t>
            </w:r>
          </w:p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 </w:t>
            </w:r>
          </w:p>
        </w:tc>
      </w:tr>
      <w:tr w:rsidR="008718A3" w:rsidRPr="007F3886" w:rsidTr="005977FD">
        <w:trPr>
          <w:trHeight w:val="804"/>
        </w:trPr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5 – й день</w:t>
            </w:r>
          </w:p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 </w:t>
            </w:r>
            <w:r w:rsidR="00623EBA"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6.06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DD2044">
            <w:pPr>
              <w:numPr>
                <w:ilvl w:val="0"/>
                <w:numId w:val="10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Минутка здоровья «Зеленая аптека»</w:t>
            </w:r>
          </w:p>
          <w:p w:rsidR="008718A3" w:rsidRPr="007F3886" w:rsidRDefault="008718A3" w:rsidP="00DD2044">
            <w:pPr>
              <w:numPr>
                <w:ilvl w:val="0"/>
                <w:numId w:val="10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Организационные сборы (линейка)</w:t>
            </w:r>
          </w:p>
          <w:p w:rsidR="00623EBA" w:rsidRPr="007F3886" w:rsidRDefault="00BB18EB" w:rsidP="00DD2044">
            <w:pPr>
              <w:numPr>
                <w:ilvl w:val="0"/>
                <w:numId w:val="10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Театр экспромт «</w:t>
            </w:r>
            <w:r w:rsidR="00623EBA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Там, на неведомых дорожках», посвященный сказкам А.С.Пушкина</w:t>
            </w:r>
          </w:p>
          <w:p w:rsidR="008718A3" w:rsidRPr="007F3886" w:rsidRDefault="008718A3" w:rsidP="00DD2044">
            <w:pPr>
              <w:numPr>
                <w:ilvl w:val="0"/>
                <w:numId w:val="10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proofErr w:type="spellStart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Квест</w:t>
            </w:r>
            <w:proofErr w:type="spellEnd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 игра по сказкам Пушкина</w:t>
            </w:r>
          </w:p>
          <w:p w:rsidR="008718A3" w:rsidRPr="007F3886" w:rsidRDefault="008718A3" w:rsidP="00DD2044">
            <w:pPr>
              <w:numPr>
                <w:ilvl w:val="0"/>
                <w:numId w:val="10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Подвиг русского народа из истории Курганской области.</w:t>
            </w:r>
          </w:p>
          <w:p w:rsidR="008718A3" w:rsidRPr="007F3886" w:rsidRDefault="008718A3" w:rsidP="00DD2044">
            <w:pPr>
              <w:numPr>
                <w:ilvl w:val="0"/>
                <w:numId w:val="10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Конкурс рисунков на асфальте, посвященный сказкам Пушкина</w:t>
            </w:r>
          </w:p>
          <w:p w:rsidR="008718A3" w:rsidRPr="007F3886" w:rsidRDefault="008718A3" w:rsidP="00DD2044">
            <w:pPr>
              <w:numPr>
                <w:ilvl w:val="0"/>
                <w:numId w:val="10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proofErr w:type="spellStart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lastRenderedPageBreak/>
              <w:t>Фотосушка</w:t>
            </w:r>
            <w:proofErr w:type="spellEnd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 «Итоги недели»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623EBA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lastRenderedPageBreak/>
              <w:t>Воспитатели, </w:t>
            </w:r>
          </w:p>
          <w:p w:rsidR="008718A3" w:rsidRPr="007F3886" w:rsidRDefault="004872B2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с</w:t>
            </w:r>
            <w:r w:rsidR="00623EBA"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оветник директора,</w:t>
            </w:r>
            <w:r w:rsidR="008718A3"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 СДК.</w:t>
            </w:r>
          </w:p>
        </w:tc>
      </w:tr>
      <w:tr w:rsidR="00BB18EB" w:rsidRPr="007F3886" w:rsidTr="005977FD">
        <w:trPr>
          <w:trHeight w:val="320"/>
        </w:trPr>
        <w:tc>
          <w:tcPr>
            <w:tcW w:w="96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BB18EB" w:rsidRPr="007F3886" w:rsidRDefault="00BB18EB" w:rsidP="005977FD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lastRenderedPageBreak/>
              <w:t>2 блок- – «Мои з</w:t>
            </w:r>
            <w:r w:rsidR="005977FD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емляки- герои Советского Союза»</w:t>
            </w:r>
          </w:p>
        </w:tc>
      </w:tr>
      <w:tr w:rsidR="008718A3" w:rsidRPr="007F3886" w:rsidTr="005977FD"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6 – й день</w:t>
            </w:r>
          </w:p>
          <w:p w:rsidR="008718A3" w:rsidRPr="007F3886" w:rsidRDefault="00623EBA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9.06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DD2044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Минутка здоровья «Советы Айболита»</w:t>
            </w:r>
          </w:p>
          <w:p w:rsidR="008718A3" w:rsidRPr="007F3886" w:rsidRDefault="008718A3" w:rsidP="00DD2044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Организационные сборы (линейка)</w:t>
            </w:r>
          </w:p>
          <w:p w:rsidR="008718A3" w:rsidRPr="007F3886" w:rsidRDefault="008718A3" w:rsidP="00DD2044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Беседа, «Я – ребенок, я – человек»</w:t>
            </w:r>
          </w:p>
          <w:p w:rsidR="008718A3" w:rsidRPr="007F3886" w:rsidRDefault="004872B2" w:rsidP="00DD2044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Спортивные соревнования «Спортивный драйв»</w:t>
            </w:r>
          </w:p>
          <w:p w:rsidR="008718A3" w:rsidRPr="007F3886" w:rsidRDefault="008718A3" w:rsidP="00DD2044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 «Землянам чистую планету» уборка территории ЛДП</w:t>
            </w:r>
          </w:p>
          <w:p w:rsidR="008718A3" w:rsidRPr="007F3886" w:rsidRDefault="008718A3" w:rsidP="00DD2044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Мероприятие «История героя» (Шумилов М.С.)</w:t>
            </w:r>
          </w:p>
          <w:p w:rsidR="008718A3" w:rsidRPr="007F3886" w:rsidRDefault="008718A3" w:rsidP="00DD2044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Посещение родины М.С.Шумилова. Туристический маршрут в </w:t>
            </w:r>
            <w:proofErr w:type="spellStart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с.ВерхняяТеча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Воспитатели, </w:t>
            </w:r>
            <w:r w:rsidR="00623EBA"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8718A3" w:rsidRPr="007F3886" w:rsidTr="005977FD"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7 – й день</w:t>
            </w:r>
          </w:p>
          <w:p w:rsidR="008718A3" w:rsidRPr="007F3886" w:rsidRDefault="004872B2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DD2044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Минутка здоровья «Что мы знаем о болезнях»</w:t>
            </w:r>
          </w:p>
          <w:p w:rsidR="008718A3" w:rsidRPr="007F3886" w:rsidRDefault="008718A3" w:rsidP="00DD2044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Организационные сборы (линейка)</w:t>
            </w:r>
          </w:p>
          <w:p w:rsidR="008718A3" w:rsidRPr="007F3886" w:rsidRDefault="008718A3" w:rsidP="00DD2044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Игра «Путешествие в царство гигиены и здорового питания»</w:t>
            </w:r>
          </w:p>
          <w:p w:rsidR="008718A3" w:rsidRPr="007F3886" w:rsidRDefault="008718A3" w:rsidP="00DD2044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Спортивное состязание «</w:t>
            </w:r>
            <w:r w:rsidR="004872B2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Планета спорта</w:t>
            </w: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».</w:t>
            </w:r>
          </w:p>
          <w:p w:rsidR="008718A3" w:rsidRPr="007F3886" w:rsidRDefault="008718A3" w:rsidP="00DD2044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Мероприятие «Земляки герои» (Давыдов Фёдор Николаевич и Михаил Васильевич Коновалов)</w:t>
            </w:r>
          </w:p>
          <w:p w:rsidR="008718A3" w:rsidRPr="007F3886" w:rsidRDefault="008718A3" w:rsidP="00DD2044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Туристический маршрут в </w:t>
            </w:r>
            <w:proofErr w:type="spellStart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с.Шутино</w:t>
            </w:r>
            <w:proofErr w:type="spellEnd"/>
          </w:p>
          <w:p w:rsidR="008718A3" w:rsidRPr="007F3886" w:rsidRDefault="008718A3" w:rsidP="00DD2044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Конкурс рисунков «Я занимаюсь спортом»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Воспитатели, ФАП</w:t>
            </w:r>
          </w:p>
        </w:tc>
      </w:tr>
      <w:tr w:rsidR="008718A3" w:rsidRPr="007F3886" w:rsidTr="005977FD"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8 - й день</w:t>
            </w:r>
          </w:p>
          <w:p w:rsidR="008718A3" w:rsidRPr="007F3886" w:rsidRDefault="004872B2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DD2044">
            <w:pPr>
              <w:numPr>
                <w:ilvl w:val="0"/>
                <w:numId w:val="13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Минутка здоровья «В здоровом теле здоровый дух»</w:t>
            </w:r>
          </w:p>
          <w:p w:rsidR="008718A3" w:rsidRPr="007F3886" w:rsidRDefault="004872B2" w:rsidP="00DD2044">
            <w:pPr>
              <w:numPr>
                <w:ilvl w:val="0"/>
                <w:numId w:val="13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Линейка, посвященная дню России</w:t>
            </w:r>
          </w:p>
          <w:p w:rsidR="008718A3" w:rsidRPr="007F3886" w:rsidRDefault="008718A3" w:rsidP="00DD2044">
            <w:pPr>
              <w:numPr>
                <w:ilvl w:val="0"/>
                <w:numId w:val="13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Мероприятие «Земляки–герои» (Максим Андреевич Чистяков и Александр </w:t>
            </w:r>
            <w:proofErr w:type="spellStart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Галактионович</w:t>
            </w:r>
            <w:proofErr w:type="spellEnd"/>
            <w:r w:rsidR="00455CF2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Анчугов</w:t>
            </w:r>
            <w:proofErr w:type="spellEnd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  <w:p w:rsidR="008718A3" w:rsidRPr="007F3886" w:rsidRDefault="008718A3" w:rsidP="00DD2044">
            <w:pPr>
              <w:numPr>
                <w:ilvl w:val="0"/>
                <w:numId w:val="13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Туристический маршрут в </w:t>
            </w:r>
            <w:proofErr w:type="spellStart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г.Катайск</w:t>
            </w:r>
            <w:proofErr w:type="spellEnd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 к мемориалу героев</w:t>
            </w:r>
          </w:p>
          <w:p w:rsidR="008718A3" w:rsidRPr="007F3886" w:rsidRDefault="008718A3" w:rsidP="00DD2044">
            <w:pPr>
              <w:numPr>
                <w:ilvl w:val="0"/>
                <w:numId w:val="13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Просмотр презентации «Овеянные славою флаг наш и герб»</w:t>
            </w:r>
          </w:p>
          <w:p w:rsidR="004872B2" w:rsidRPr="007F3886" w:rsidRDefault="004872B2" w:rsidP="00DD2044">
            <w:pPr>
              <w:numPr>
                <w:ilvl w:val="0"/>
                <w:numId w:val="13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Велопробег «</w:t>
            </w:r>
            <w:proofErr w:type="spellStart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Триколор</w:t>
            </w:r>
            <w:proofErr w:type="spellEnd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 в пути»</w:t>
            </w:r>
          </w:p>
          <w:p w:rsidR="008718A3" w:rsidRPr="007F3886" w:rsidRDefault="004872B2" w:rsidP="00DD2044">
            <w:pPr>
              <w:numPr>
                <w:ilvl w:val="0"/>
                <w:numId w:val="13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 xml:space="preserve">Начальник лагеря, </w:t>
            </w:r>
            <w:proofErr w:type="spellStart"/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воспитатели</w:t>
            </w:r>
            <w:proofErr w:type="gramStart"/>
            <w:r w:rsidR="004872B2"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,С</w:t>
            </w:r>
            <w:proofErr w:type="gramEnd"/>
            <w:r w:rsidR="004872B2"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ДК</w:t>
            </w:r>
            <w:proofErr w:type="spellEnd"/>
            <w:r w:rsidR="004872B2"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, сельская библиотека, советник директора</w:t>
            </w:r>
          </w:p>
        </w:tc>
      </w:tr>
      <w:tr w:rsidR="008718A3" w:rsidRPr="007F3886" w:rsidTr="005977FD"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9 – й день</w:t>
            </w:r>
          </w:p>
          <w:p w:rsidR="008718A3" w:rsidRPr="007F3886" w:rsidRDefault="004872B2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DD2044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Минутка здо</w:t>
            </w:r>
            <w:r w:rsidR="005977FD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ровья «</w:t>
            </w: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Зарядись».</w:t>
            </w:r>
          </w:p>
          <w:p w:rsidR="008718A3" w:rsidRPr="007F3886" w:rsidRDefault="005977FD" w:rsidP="00DD2044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Организационные сборы </w:t>
            </w:r>
            <w:r w:rsidR="004872B2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(линейка)</w:t>
            </w:r>
            <w:r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.</w:t>
            </w:r>
          </w:p>
          <w:p w:rsidR="008718A3" w:rsidRPr="007F3886" w:rsidRDefault="008718A3" w:rsidP="00DD2044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Экологический урок «Путешествие в мир природы родного края».</w:t>
            </w:r>
          </w:p>
          <w:p w:rsidR="008718A3" w:rsidRPr="007F3886" w:rsidRDefault="008718A3" w:rsidP="00DD2044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Исследовательский маршрут «Моя малая родина».</w:t>
            </w:r>
          </w:p>
          <w:p w:rsidR="008718A3" w:rsidRPr="005977FD" w:rsidRDefault="008718A3" w:rsidP="00DD2044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Игры на свежем воздухе.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Начальник лагеря, воспитатели сельская библиотека</w:t>
            </w:r>
          </w:p>
        </w:tc>
      </w:tr>
      <w:tr w:rsidR="008718A3" w:rsidRPr="007F3886" w:rsidTr="005977FD"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10 – й день</w:t>
            </w:r>
          </w:p>
          <w:p w:rsidR="008718A3" w:rsidRPr="007F3886" w:rsidRDefault="004872B2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DD2044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Минутка здоровья «Лесная аптека»</w:t>
            </w:r>
          </w:p>
          <w:p w:rsidR="008718A3" w:rsidRPr="007F3886" w:rsidRDefault="008718A3" w:rsidP="00DD2044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Организационные сборы (линейка).</w:t>
            </w:r>
          </w:p>
          <w:p w:rsidR="008718A3" w:rsidRPr="007F3886" w:rsidRDefault="000F5926" w:rsidP="00DD2044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Спортивные соревнования</w:t>
            </w:r>
            <w:r w:rsidR="008718A3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 «</w:t>
            </w: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Веселые пожарные старты</w:t>
            </w:r>
            <w:r w:rsidR="008718A3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»</w:t>
            </w:r>
          </w:p>
          <w:p w:rsidR="008718A3" w:rsidRPr="007F3886" w:rsidRDefault="008718A3" w:rsidP="00DD2044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Беседа «Спасател</w:t>
            </w:r>
            <w:r w:rsidR="004872B2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и - герои России». Экскурсия в п</w:t>
            </w: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ожарную часть</w:t>
            </w:r>
          </w:p>
          <w:p w:rsidR="008718A3" w:rsidRPr="007F3886" w:rsidRDefault="008718A3" w:rsidP="00DD2044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Посещения музея </w:t>
            </w:r>
            <w:proofErr w:type="spellStart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г.Катайска</w:t>
            </w:r>
            <w:proofErr w:type="spellEnd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 на тему </w:t>
            </w: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lastRenderedPageBreak/>
              <w:t>«Пожарные герои»</w:t>
            </w:r>
          </w:p>
          <w:p w:rsidR="008718A3" w:rsidRPr="007F3886" w:rsidRDefault="008718A3" w:rsidP="00DD2044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proofErr w:type="spellStart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Фотосушка</w:t>
            </w:r>
            <w:proofErr w:type="spellEnd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 «Итоги недели»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lastRenderedPageBreak/>
              <w:t>Начальник лагеря, воспитатели.</w:t>
            </w:r>
          </w:p>
        </w:tc>
      </w:tr>
      <w:tr w:rsidR="00BB18EB" w:rsidRPr="007F3886" w:rsidTr="005977FD">
        <w:tc>
          <w:tcPr>
            <w:tcW w:w="96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BB18EB" w:rsidRPr="007F3886" w:rsidRDefault="005977FD" w:rsidP="005977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lastRenderedPageBreak/>
              <w:t>3 блок-«Моя малая родина»</w:t>
            </w:r>
          </w:p>
        </w:tc>
      </w:tr>
      <w:tr w:rsidR="008718A3" w:rsidRPr="007F3886" w:rsidTr="005977FD"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11 – й день</w:t>
            </w:r>
          </w:p>
          <w:p w:rsidR="008718A3" w:rsidRPr="007F3886" w:rsidRDefault="004872B2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DD2044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Минутка здоровья «Что мы знаем о болезнях».</w:t>
            </w:r>
          </w:p>
          <w:p w:rsidR="008718A3" w:rsidRPr="007F3886" w:rsidRDefault="008718A3" w:rsidP="00DD2044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Организационные сборы (линейка).</w:t>
            </w:r>
          </w:p>
          <w:p w:rsidR="004872B2" w:rsidRPr="007F3886" w:rsidRDefault="004872B2" w:rsidP="00DD2044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Спортивное ориентирование на местности (Поиск клада)</w:t>
            </w:r>
          </w:p>
          <w:p w:rsidR="008718A3" w:rsidRPr="007F3886" w:rsidRDefault="008718A3" w:rsidP="00DD2044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Исследовательский маршрут «Моя малая родина».</w:t>
            </w:r>
          </w:p>
          <w:p w:rsidR="008718A3" w:rsidRPr="007F3886" w:rsidRDefault="008718A3" w:rsidP="00DD2044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Конкурс рисунков «Что значит Родина для тебя».</w:t>
            </w:r>
          </w:p>
          <w:p w:rsidR="008718A3" w:rsidRPr="007F3886" w:rsidRDefault="008718A3" w:rsidP="00DD2044">
            <w:pPr>
              <w:numPr>
                <w:ilvl w:val="0"/>
                <w:numId w:val="16"/>
              </w:numPr>
              <w:tabs>
                <w:tab w:val="clear" w:pos="720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Игровая программа «Я-патриот! С любовью к родному селу»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0F5926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Воспитатели, советник директора, СДК</w:t>
            </w:r>
          </w:p>
        </w:tc>
      </w:tr>
      <w:tr w:rsidR="008718A3" w:rsidRPr="007F3886" w:rsidTr="005977FD"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12 – й день</w:t>
            </w:r>
          </w:p>
          <w:p w:rsidR="008718A3" w:rsidRPr="007F3886" w:rsidRDefault="004872B2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DD2044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Минутка здоровья «Друзья </w:t>
            </w:r>
            <w:proofErr w:type="spellStart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».</w:t>
            </w:r>
          </w:p>
          <w:p w:rsidR="008718A3" w:rsidRPr="007F3886" w:rsidRDefault="008718A3" w:rsidP="00DD2044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Организационные сборы (линейка).</w:t>
            </w:r>
          </w:p>
          <w:p w:rsidR="008718A3" w:rsidRPr="007F3886" w:rsidRDefault="008718A3" w:rsidP="00DD2044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Мероприятие «Уважайте светофор».</w:t>
            </w:r>
          </w:p>
          <w:p w:rsidR="008718A3" w:rsidRPr="007F3886" w:rsidRDefault="008718A3" w:rsidP="00DD2044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Игры на свежем воздухе: «Ревущий мотор», «Ра</w:t>
            </w:r>
            <w:r w:rsidR="005977FD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зведчик» (развитие координации)</w:t>
            </w: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.</w:t>
            </w:r>
          </w:p>
          <w:p w:rsidR="008718A3" w:rsidRPr="007F3886" w:rsidRDefault="005977FD" w:rsidP="00DD2044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Встреча с инспектором</w:t>
            </w:r>
            <w:r w:rsidR="008718A3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 ГИБДД</w:t>
            </w:r>
            <w:r w:rsidR="000F5926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, </w:t>
            </w:r>
          </w:p>
          <w:p w:rsidR="000F5926" w:rsidRPr="007F3886" w:rsidRDefault="000F5926" w:rsidP="00DD2044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Конкурс рисунков по ПДД</w:t>
            </w:r>
          </w:p>
          <w:p w:rsidR="008718A3" w:rsidRPr="007F3886" w:rsidRDefault="008718A3" w:rsidP="00DD2044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Посещение музея </w:t>
            </w:r>
            <w:r w:rsidR="000F5926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МКОУ «Ильинская СОШ»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0F5926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Воспитатели, начальник лагеря</w:t>
            </w:r>
          </w:p>
        </w:tc>
      </w:tr>
      <w:tr w:rsidR="008718A3" w:rsidRPr="007F3886" w:rsidTr="005977FD"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13 – й день</w:t>
            </w:r>
          </w:p>
          <w:p w:rsidR="008718A3" w:rsidRPr="007F3886" w:rsidRDefault="004872B2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8718A3" w:rsidRPr="007F3886" w:rsidRDefault="008718A3" w:rsidP="00DD2044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Минутка здоровья «ЗОЖ».</w:t>
            </w:r>
          </w:p>
          <w:p w:rsidR="008718A3" w:rsidRPr="007F3886" w:rsidRDefault="008718A3" w:rsidP="00DD2044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Организационные сборы (линейка).</w:t>
            </w:r>
          </w:p>
          <w:p w:rsidR="008718A3" w:rsidRPr="007F3886" w:rsidRDefault="008718A3" w:rsidP="00DD2044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Конкурс «Смотр строевой подготовки».</w:t>
            </w:r>
          </w:p>
          <w:p w:rsidR="008718A3" w:rsidRPr="007F3886" w:rsidRDefault="008718A3" w:rsidP="00DD2044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Игра по станциям «Будь готов! Всегда готов!».</w:t>
            </w:r>
          </w:p>
          <w:p w:rsidR="000F5926" w:rsidRPr="007F3886" w:rsidRDefault="000F5926" w:rsidP="00DD2044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Встреча с юнармейским отрядом им.Санникова</w:t>
            </w:r>
          </w:p>
          <w:p w:rsidR="008718A3" w:rsidRPr="007F3886" w:rsidRDefault="008718A3" w:rsidP="00DD2044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Исследовательский маршрут к роднику с.Ильинского.</w:t>
            </w:r>
          </w:p>
          <w:p w:rsidR="008718A3" w:rsidRPr="007F3886" w:rsidRDefault="008718A3" w:rsidP="00DD2044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Уборка территории возле родника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Начальник лагеря, воспитатели.</w:t>
            </w:r>
          </w:p>
        </w:tc>
      </w:tr>
      <w:tr w:rsidR="008718A3" w:rsidRPr="007F3886" w:rsidTr="005977FD"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14 – й день</w:t>
            </w:r>
          </w:p>
          <w:p w:rsidR="008718A3" w:rsidRPr="007F3886" w:rsidRDefault="005977FD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20.06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DD2044">
            <w:pPr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Минутка здоровья «Как правильно закаляться»</w:t>
            </w:r>
          </w:p>
          <w:p w:rsidR="008718A3" w:rsidRPr="007F3886" w:rsidRDefault="008718A3" w:rsidP="00DD2044">
            <w:pPr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Организационные сборы (линейка)</w:t>
            </w:r>
          </w:p>
          <w:p w:rsidR="008718A3" w:rsidRPr="007F3886" w:rsidRDefault="008718A3" w:rsidP="00DD2044">
            <w:pPr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Литературная гостиная «Мы помним, мы гордимся!»</w:t>
            </w:r>
          </w:p>
          <w:p w:rsidR="008718A3" w:rsidRPr="007F3886" w:rsidRDefault="008718A3" w:rsidP="00DD2044">
            <w:pPr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Уборка территории вокруг обелиска.</w:t>
            </w:r>
          </w:p>
          <w:p w:rsidR="008718A3" w:rsidRPr="007F3886" w:rsidRDefault="005977FD" w:rsidP="00DD2044">
            <w:pPr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Подвиг ильинцев</w:t>
            </w:r>
            <w:r w:rsidR="008718A3"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1941 – 1945гг.</w:t>
            </w:r>
          </w:p>
          <w:p w:rsidR="008718A3" w:rsidRPr="007F3886" w:rsidRDefault="008718A3" w:rsidP="00DD2044">
            <w:pPr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Герои в наших сердцах. Посещение музея КСШ №1. Разговор о герое России, погибшем на СВО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Воспитатели,</w:t>
            </w:r>
          </w:p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СДК</w:t>
            </w:r>
          </w:p>
        </w:tc>
      </w:tr>
      <w:tr w:rsidR="008718A3" w:rsidRPr="007F3886" w:rsidTr="005977FD"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15 – й день</w:t>
            </w:r>
          </w:p>
          <w:p w:rsidR="008718A3" w:rsidRPr="007F3886" w:rsidRDefault="000F5926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DD2044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Праздник «Закрытие смены»</w:t>
            </w:r>
          </w:p>
          <w:p w:rsidR="008718A3" w:rsidRPr="007F3886" w:rsidRDefault="008718A3" w:rsidP="00DD2044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Написание пожеланий «Мы желаем счастья вам»</w:t>
            </w:r>
          </w:p>
          <w:p w:rsidR="008718A3" w:rsidRPr="007F3886" w:rsidRDefault="008718A3" w:rsidP="00DD2044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«Самый – самый» Гиннес-шоу</w:t>
            </w:r>
          </w:p>
          <w:p w:rsidR="008718A3" w:rsidRPr="007F3886" w:rsidRDefault="008718A3" w:rsidP="00DD2044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Организационные сборы (линейка)</w:t>
            </w:r>
          </w:p>
          <w:p w:rsidR="000F5926" w:rsidRPr="005977FD" w:rsidRDefault="008718A3" w:rsidP="00DD2044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ind w:left="114" w:firstLine="0"/>
              <w:jc w:val="both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Минутка здоровья «На зарядку становис</w:t>
            </w:r>
            <w:r w:rsidR="005977FD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ь!»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8718A3" w:rsidRPr="007F3886" w:rsidRDefault="008718A3" w:rsidP="005977F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</w:pPr>
            <w:r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Начальник лагеря, воспитатели</w:t>
            </w:r>
            <w:r w:rsidR="000F5926" w:rsidRPr="007F3886">
              <w:rPr>
                <w:rFonts w:ascii="Arial" w:eastAsia="Times New Roman" w:hAnsi="Arial" w:cs="Arial"/>
                <w:color w:val="291E1E"/>
                <w:sz w:val="24"/>
                <w:szCs w:val="24"/>
                <w:lang w:eastAsia="ru-RU"/>
              </w:rPr>
              <w:t>, СДК</w:t>
            </w:r>
          </w:p>
        </w:tc>
      </w:tr>
    </w:tbl>
    <w:p w:rsidR="000F5926" w:rsidRPr="007F3886" w:rsidRDefault="000F5926" w:rsidP="007F388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C6C66" w:rsidRPr="008C6C66" w:rsidRDefault="008C6C66" w:rsidP="008C6C6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C6C66">
        <w:rPr>
          <w:rFonts w:ascii="Arial" w:hAnsi="Arial" w:cs="Arial"/>
          <w:b/>
          <w:bCs/>
          <w:sz w:val="24"/>
          <w:szCs w:val="24"/>
        </w:rPr>
        <w:t>ПРИМЕЧАНИЕ:</w:t>
      </w:r>
      <w:r w:rsidRPr="008C6C66">
        <w:rPr>
          <w:rFonts w:ascii="Arial" w:hAnsi="Arial" w:cs="Arial"/>
          <w:sz w:val="24"/>
          <w:szCs w:val="24"/>
        </w:rPr>
        <w:t>План работы смены может корректироваться согласно режиму школы</w:t>
      </w:r>
    </w:p>
    <w:p w:rsidR="000F5926" w:rsidRDefault="000F5926" w:rsidP="007F38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77FD" w:rsidRDefault="005977FD" w:rsidP="007F38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77FD" w:rsidRDefault="005977FD" w:rsidP="007F38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77FD" w:rsidRPr="007F3886" w:rsidRDefault="005977FD" w:rsidP="007F38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0B41" w:rsidRPr="007F3886" w:rsidRDefault="00A50B41" w:rsidP="00A50B41">
      <w:pPr>
        <w:spacing w:after="0" w:line="240" w:lineRule="auto"/>
        <w:ind w:right="141" w:firstLine="709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№2</w:t>
      </w:r>
    </w:p>
    <w:p w:rsidR="00A50B41" w:rsidRDefault="00A50B41" w:rsidP="007F388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5977FD" w:rsidRDefault="00BB18EB" w:rsidP="007F388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7F388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АНКЕТА</w:t>
      </w:r>
    </w:p>
    <w:p w:rsidR="00BB18EB" w:rsidRPr="007F3886" w:rsidRDefault="00BB18EB" w:rsidP="007F38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снова вместе! Для того чтобы сделать жизнь в нашем лагере более интересной, мы просим тебя</w:t>
      </w:r>
      <w:r w:rsidR="005977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ответить на некоторые вопросы:</w:t>
      </w:r>
    </w:p>
    <w:p w:rsidR="00BB18EB" w:rsidRPr="007F3886" w:rsidRDefault="00BB18EB" w:rsidP="007F38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7FD" w:rsidRPr="005977FD" w:rsidRDefault="00BB18EB" w:rsidP="005977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597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Твои первые впечатления от лагеря?</w:t>
      </w:r>
    </w:p>
    <w:p w:rsidR="005977FD" w:rsidRPr="005977FD" w:rsidRDefault="00BB18EB" w:rsidP="005977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 w:rsidR="005977FD" w:rsidRPr="00597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</w:t>
      </w:r>
    </w:p>
    <w:p w:rsidR="005977FD" w:rsidRPr="005977FD" w:rsidRDefault="00BB18EB" w:rsidP="005977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ты ждешь от лагеря?</w:t>
      </w:r>
    </w:p>
    <w:p w:rsidR="00BB18EB" w:rsidRPr="005977FD" w:rsidRDefault="00BB18EB" w:rsidP="005977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 w:rsidR="005977FD" w:rsidRPr="00597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</w:t>
      </w:r>
    </w:p>
    <w:p w:rsidR="005977FD" w:rsidRPr="005977FD" w:rsidRDefault="00BB18EB" w:rsidP="005977FD">
      <w:pPr>
        <w:spacing w:line="240" w:lineRule="auto"/>
        <w:rPr>
          <w:rFonts w:ascii="Arial" w:hAnsi="Arial" w:cs="Arial"/>
          <w:sz w:val="24"/>
          <w:szCs w:val="24"/>
        </w:rPr>
      </w:pPr>
      <w:r w:rsidRPr="005977FD">
        <w:rPr>
          <w:rFonts w:ascii="Arial" w:hAnsi="Arial" w:cs="Arial"/>
          <w:sz w:val="24"/>
          <w:szCs w:val="24"/>
          <w:lang w:eastAsia="ru-RU"/>
        </w:rPr>
        <w:t xml:space="preserve">- Есть ли у </w:t>
      </w:r>
      <w:r w:rsidRPr="005977FD">
        <w:rPr>
          <w:rFonts w:ascii="Arial" w:hAnsi="Arial" w:cs="Arial"/>
          <w:sz w:val="24"/>
          <w:szCs w:val="24"/>
        </w:rPr>
        <w:t>тебя идеи, как сделать жизнь в нашем лагере интересной и радостной для всех?________________________________</w:t>
      </w:r>
      <w:r w:rsidR="00163312">
        <w:rPr>
          <w:rFonts w:ascii="Arial" w:hAnsi="Arial" w:cs="Arial"/>
          <w:sz w:val="24"/>
          <w:szCs w:val="24"/>
        </w:rPr>
        <w:t>______________________________</w:t>
      </w:r>
    </w:p>
    <w:p w:rsidR="005977FD" w:rsidRPr="005977FD" w:rsidRDefault="00BB18EB" w:rsidP="005977FD">
      <w:pPr>
        <w:spacing w:line="240" w:lineRule="auto"/>
        <w:rPr>
          <w:rFonts w:ascii="Arial" w:hAnsi="Arial" w:cs="Arial"/>
          <w:sz w:val="24"/>
          <w:szCs w:val="24"/>
        </w:rPr>
      </w:pPr>
      <w:r w:rsidRPr="005977FD">
        <w:rPr>
          <w:rFonts w:ascii="Arial" w:hAnsi="Arial" w:cs="Arial"/>
          <w:sz w:val="24"/>
          <w:szCs w:val="24"/>
        </w:rPr>
        <w:t>- В каких делах ты хочешь участвовать?_____</w:t>
      </w:r>
      <w:r w:rsidR="005977FD" w:rsidRPr="005977FD">
        <w:rPr>
          <w:rFonts w:ascii="Arial" w:hAnsi="Arial" w:cs="Arial"/>
          <w:sz w:val="24"/>
          <w:szCs w:val="24"/>
        </w:rPr>
        <w:t>_______________________________</w:t>
      </w:r>
    </w:p>
    <w:p w:rsidR="00BB18EB" w:rsidRPr="005977FD" w:rsidRDefault="00BB18EB" w:rsidP="005977FD">
      <w:pPr>
        <w:spacing w:line="240" w:lineRule="auto"/>
        <w:rPr>
          <w:rFonts w:ascii="Arial" w:hAnsi="Arial" w:cs="Arial"/>
          <w:sz w:val="24"/>
          <w:szCs w:val="24"/>
        </w:rPr>
      </w:pPr>
      <w:r w:rsidRPr="005977FD">
        <w:rPr>
          <w:rFonts w:ascii="Arial" w:hAnsi="Arial" w:cs="Arial"/>
          <w:sz w:val="24"/>
          <w:szCs w:val="24"/>
        </w:rPr>
        <w:t>- Что тебе нравиться делать?</w:t>
      </w:r>
      <w:r w:rsidR="00163312">
        <w:rPr>
          <w:rFonts w:ascii="Arial" w:hAnsi="Arial" w:cs="Arial"/>
          <w:sz w:val="24"/>
          <w:szCs w:val="24"/>
        </w:rPr>
        <w:t xml:space="preserve"> _____</w:t>
      </w:r>
      <w:r w:rsidRPr="005977FD">
        <w:rPr>
          <w:rFonts w:ascii="Arial" w:hAnsi="Arial" w:cs="Arial"/>
          <w:sz w:val="24"/>
          <w:szCs w:val="24"/>
        </w:rPr>
        <w:t>_________________________</w:t>
      </w:r>
      <w:r w:rsidR="005977FD" w:rsidRPr="005977FD">
        <w:rPr>
          <w:rFonts w:ascii="Arial" w:hAnsi="Arial" w:cs="Arial"/>
          <w:sz w:val="24"/>
          <w:szCs w:val="24"/>
        </w:rPr>
        <w:t>_______________</w:t>
      </w:r>
    </w:p>
    <w:p w:rsidR="00BB18EB" w:rsidRPr="007F3886" w:rsidRDefault="00BB18EB" w:rsidP="0016331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7FD">
        <w:rPr>
          <w:rFonts w:ascii="Arial" w:hAnsi="Arial" w:cs="Arial"/>
          <w:sz w:val="24"/>
          <w:szCs w:val="24"/>
        </w:rPr>
        <w:t>- Хочешь ли ты чему</w:t>
      </w:r>
      <w:r w:rsidRPr="005977FD">
        <w:rPr>
          <w:rFonts w:ascii="Arial" w:hAnsi="Arial" w:cs="Arial"/>
          <w:sz w:val="24"/>
          <w:szCs w:val="24"/>
          <w:lang w:eastAsia="ru-RU"/>
        </w:rPr>
        <w:t>-нибудь научиться или научить других?</w:t>
      </w:r>
      <w:r w:rsidR="00163312">
        <w:rPr>
          <w:rFonts w:ascii="Arial" w:hAnsi="Arial" w:cs="Arial"/>
          <w:sz w:val="24"/>
          <w:szCs w:val="24"/>
          <w:lang w:eastAsia="ru-RU"/>
        </w:rPr>
        <w:t xml:space="preserve"> ___________</w:t>
      </w:r>
      <w:r w:rsidRPr="00597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5977FD" w:rsidRPr="005977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8C6C66" w:rsidRDefault="008C6C66" w:rsidP="007F3886">
      <w:pPr>
        <w:pStyle w:val="Default"/>
        <w:ind w:firstLine="709"/>
        <w:jc w:val="both"/>
        <w:rPr>
          <w:rFonts w:ascii="Arial" w:hAnsi="Arial" w:cs="Arial"/>
          <w:b/>
        </w:rPr>
      </w:pPr>
    </w:p>
    <w:p w:rsidR="008C6C66" w:rsidRPr="00A50B41" w:rsidRDefault="008C6C66" w:rsidP="008C6C66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A50B41">
        <w:rPr>
          <w:rFonts w:ascii="Arial" w:eastAsia="Times New Roman" w:hAnsi="Arial" w:cs="Arial"/>
          <w:b/>
          <w:bCs/>
          <w:sz w:val="24"/>
          <w:szCs w:val="24"/>
        </w:rPr>
        <w:t>Диагностики, применяемые в основной период смены.</w:t>
      </w:r>
    </w:p>
    <w:p w:rsidR="008C6C66" w:rsidRPr="00A50B41" w:rsidRDefault="008C6C66" w:rsidP="008C6C66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A50B41">
        <w:rPr>
          <w:rFonts w:ascii="Arial" w:eastAsia="Times New Roman" w:hAnsi="Arial" w:cs="Arial"/>
          <w:bCs/>
          <w:sz w:val="24"/>
          <w:szCs w:val="24"/>
        </w:rPr>
        <w:t>1. Анкета « Комфортно ли ребёнку в лагере».</w:t>
      </w:r>
    </w:p>
    <w:p w:rsidR="008C6C66" w:rsidRPr="00A50B41" w:rsidRDefault="008C6C66" w:rsidP="008C6C66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A50B41">
        <w:rPr>
          <w:rFonts w:ascii="Arial" w:eastAsia="Times New Roman" w:hAnsi="Arial" w:cs="Arial"/>
          <w:bCs/>
          <w:sz w:val="24"/>
          <w:szCs w:val="24"/>
        </w:rPr>
        <w:t>Дорогие ребята!</w:t>
      </w:r>
    </w:p>
    <w:p w:rsidR="008C6C66" w:rsidRPr="00A50B41" w:rsidRDefault="008C6C66" w:rsidP="008C6C66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Просим вас ответить на предложенные вопросы нашей анкеты. Помните о том, что здесь нет хороших и плохих, правильных и неправильных вопросов.</w:t>
      </w:r>
    </w:p>
    <w:p w:rsidR="008C6C66" w:rsidRPr="00A50B41" w:rsidRDefault="008C6C66" w:rsidP="008C6C66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1. Как ты считаешь, создаёт ли вожатый в отряде:</w:t>
      </w:r>
    </w:p>
    <w:p w:rsidR="008C6C66" w:rsidRPr="00A50B41" w:rsidRDefault="008C6C66" w:rsidP="008C6C66">
      <w:pPr>
        <w:widowControl w:val="0"/>
        <w:numPr>
          <w:ilvl w:val="0"/>
          <w:numId w:val="36"/>
        </w:numPr>
        <w:suppressAutoHyphens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условия для самовыражения,</w:t>
      </w:r>
    </w:p>
    <w:p w:rsidR="008C6C66" w:rsidRPr="00A50B41" w:rsidRDefault="008C6C66" w:rsidP="008C6C66">
      <w:pPr>
        <w:widowControl w:val="0"/>
        <w:numPr>
          <w:ilvl w:val="0"/>
          <w:numId w:val="36"/>
        </w:numPr>
        <w:suppressAutoHyphens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условия для эмоционального, психологического комфорта,</w:t>
      </w:r>
    </w:p>
    <w:p w:rsidR="008C6C66" w:rsidRPr="00A50B41" w:rsidRDefault="008C6C66" w:rsidP="008C6C66">
      <w:pPr>
        <w:widowControl w:val="0"/>
        <w:numPr>
          <w:ilvl w:val="0"/>
          <w:numId w:val="36"/>
        </w:numPr>
        <w:suppressAutoHyphens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творческую атмосферу,</w:t>
      </w:r>
    </w:p>
    <w:p w:rsidR="008C6C66" w:rsidRPr="00A50B41" w:rsidRDefault="008C6C66" w:rsidP="008C6C66">
      <w:pPr>
        <w:widowControl w:val="0"/>
        <w:numPr>
          <w:ilvl w:val="0"/>
          <w:numId w:val="36"/>
        </w:numPr>
        <w:suppressAutoHyphens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атмосферу понимания, добра, взаимопомощи.</w:t>
      </w:r>
    </w:p>
    <w:p w:rsidR="008C6C66" w:rsidRPr="00A50B41" w:rsidRDefault="008C6C66" w:rsidP="008C6C66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 xml:space="preserve">2. Как часто тебе хотелось бы участвовать в </w:t>
      </w:r>
      <w:proofErr w:type="spellStart"/>
      <w:r w:rsidRPr="00A50B41">
        <w:rPr>
          <w:rFonts w:ascii="Arial" w:eastAsia="Times New Roman" w:hAnsi="Arial" w:cs="Arial"/>
          <w:sz w:val="24"/>
          <w:szCs w:val="24"/>
        </w:rPr>
        <w:t>общелагерных</w:t>
      </w:r>
      <w:proofErr w:type="spellEnd"/>
      <w:r w:rsidRPr="00A50B41">
        <w:rPr>
          <w:rFonts w:ascii="Arial" w:eastAsia="Times New Roman" w:hAnsi="Arial" w:cs="Arial"/>
          <w:sz w:val="24"/>
          <w:szCs w:val="24"/>
        </w:rPr>
        <w:t xml:space="preserve"> и отрядных мероприятиях?</w:t>
      </w:r>
    </w:p>
    <w:p w:rsidR="008C6C66" w:rsidRPr="00A50B41" w:rsidRDefault="008C6C66" w:rsidP="008C6C66">
      <w:pPr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часто,</w:t>
      </w:r>
    </w:p>
    <w:p w:rsidR="008C6C66" w:rsidRPr="00A50B41" w:rsidRDefault="008C6C66" w:rsidP="008C6C66">
      <w:pPr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иногда,</w:t>
      </w:r>
    </w:p>
    <w:p w:rsidR="008C6C66" w:rsidRPr="00A50B41" w:rsidRDefault="008C6C66" w:rsidP="008C6C66">
      <w:pPr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никогда.</w:t>
      </w:r>
    </w:p>
    <w:p w:rsidR="008C6C66" w:rsidRPr="00A50B41" w:rsidRDefault="008C6C66" w:rsidP="008C6C66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3. Как часто тебе это удавалось?</w:t>
      </w:r>
    </w:p>
    <w:p w:rsidR="008C6C66" w:rsidRPr="00A50B41" w:rsidRDefault="008C6C66" w:rsidP="008C6C66">
      <w:pPr>
        <w:widowControl w:val="0"/>
        <w:numPr>
          <w:ilvl w:val="0"/>
          <w:numId w:val="38"/>
        </w:numPr>
        <w:suppressAutoHyphens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часто,</w:t>
      </w:r>
    </w:p>
    <w:p w:rsidR="008C6C66" w:rsidRPr="00A50B41" w:rsidRDefault="008C6C66" w:rsidP="008C6C66">
      <w:pPr>
        <w:widowControl w:val="0"/>
        <w:numPr>
          <w:ilvl w:val="0"/>
          <w:numId w:val="38"/>
        </w:numPr>
        <w:suppressAutoHyphens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иногда,</w:t>
      </w:r>
    </w:p>
    <w:p w:rsidR="008C6C66" w:rsidRPr="00A50B41" w:rsidRDefault="008C6C66" w:rsidP="008C6C66">
      <w:pPr>
        <w:widowControl w:val="0"/>
        <w:numPr>
          <w:ilvl w:val="0"/>
          <w:numId w:val="38"/>
        </w:numPr>
        <w:suppressAutoHyphens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никогда.</w:t>
      </w:r>
    </w:p>
    <w:p w:rsidR="008C6C66" w:rsidRPr="00A50B41" w:rsidRDefault="008C6C66" w:rsidP="008C6C66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4. Интересно ли тебе общаться со своими вожатыми?</w:t>
      </w:r>
    </w:p>
    <w:p w:rsidR="008C6C66" w:rsidRPr="00A50B41" w:rsidRDefault="008C6C66" w:rsidP="008C6C66">
      <w:pPr>
        <w:widowControl w:val="0"/>
        <w:numPr>
          <w:ilvl w:val="0"/>
          <w:numId w:val="39"/>
        </w:numPr>
        <w:suppressAutoHyphens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чаще да,</w:t>
      </w:r>
    </w:p>
    <w:p w:rsidR="008C6C66" w:rsidRPr="00A50B41" w:rsidRDefault="008C6C66" w:rsidP="008C6C66">
      <w:pPr>
        <w:widowControl w:val="0"/>
        <w:numPr>
          <w:ilvl w:val="0"/>
          <w:numId w:val="39"/>
        </w:numPr>
        <w:suppressAutoHyphens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иногда,</w:t>
      </w:r>
    </w:p>
    <w:p w:rsidR="008C6C66" w:rsidRPr="00A50B41" w:rsidRDefault="008C6C66" w:rsidP="008C6C66">
      <w:pPr>
        <w:widowControl w:val="0"/>
        <w:numPr>
          <w:ilvl w:val="0"/>
          <w:numId w:val="39"/>
        </w:numPr>
        <w:suppressAutoHyphens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чаще нет.</w:t>
      </w:r>
    </w:p>
    <w:p w:rsidR="008C6C66" w:rsidRPr="00A50B41" w:rsidRDefault="008C6C66" w:rsidP="008C6C66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proofErr w:type="gramStart"/>
      <w:r w:rsidRPr="00A50B41">
        <w:rPr>
          <w:rFonts w:ascii="Arial" w:eastAsia="Times New Roman" w:hAnsi="Arial" w:cs="Arial"/>
          <w:sz w:val="24"/>
          <w:szCs w:val="24"/>
        </w:rPr>
        <w:t>5.Какие качества твоего вожатого наиболее ценны для тебя (чему бы</w:t>
      </w:r>
      <w:proofErr w:type="gramEnd"/>
    </w:p>
    <w:p w:rsidR="008C6C66" w:rsidRPr="00A50B41" w:rsidRDefault="008C6C66" w:rsidP="008C6C66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ты хотел научиться у вожатого)</w:t>
      </w:r>
    </w:p>
    <w:p w:rsidR="008C6C66" w:rsidRPr="00A50B41" w:rsidRDefault="008C6C66" w:rsidP="008C6C66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 w:rsidRPr="00A50B41">
        <w:rPr>
          <w:rFonts w:ascii="Arial" w:eastAsia="Times New Roman" w:hAnsi="Arial" w:cs="Arial"/>
          <w:sz w:val="24"/>
          <w:szCs w:val="24"/>
        </w:rPr>
        <w:t>Спасибо!</w:t>
      </w:r>
    </w:p>
    <w:p w:rsidR="008C6C66" w:rsidRDefault="008C6C66" w:rsidP="007F3886">
      <w:pPr>
        <w:pStyle w:val="Default"/>
        <w:ind w:firstLine="709"/>
        <w:jc w:val="both"/>
        <w:rPr>
          <w:rFonts w:ascii="Arial" w:hAnsi="Arial" w:cs="Arial"/>
          <w:b/>
        </w:rPr>
      </w:pPr>
    </w:p>
    <w:p w:rsidR="00BB18EB" w:rsidRPr="007F3886" w:rsidRDefault="00BB18EB" w:rsidP="007F3886">
      <w:pPr>
        <w:pStyle w:val="Default"/>
        <w:ind w:firstLine="709"/>
        <w:jc w:val="both"/>
        <w:rPr>
          <w:rFonts w:ascii="Arial" w:hAnsi="Arial" w:cs="Arial"/>
          <w:b/>
        </w:rPr>
      </w:pPr>
      <w:r w:rsidRPr="007F3886">
        <w:rPr>
          <w:rFonts w:ascii="Arial" w:hAnsi="Arial" w:cs="Arial"/>
          <w:b/>
        </w:rPr>
        <w:t>АНКЕТА</w:t>
      </w:r>
    </w:p>
    <w:p w:rsidR="00BB18EB" w:rsidRPr="007F3886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 xml:space="preserve">Привет! Вот и подошла к концу лагерная смена. Нам было приятно работать с тобой, а ещё интересно узнать твое отношение к прожитой смене. Ответь, пожалуйста, на следующие вопросы. Желаем успеха! </w:t>
      </w:r>
    </w:p>
    <w:p w:rsidR="00163312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>1. Больше всего мне понравилось</w:t>
      </w:r>
    </w:p>
    <w:p w:rsidR="00BB18EB" w:rsidRPr="007F3886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 xml:space="preserve">………………………………………………………………………….. </w:t>
      </w:r>
    </w:p>
    <w:p w:rsidR="00163312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>2. Но и кое-что не понравилось, это</w:t>
      </w:r>
    </w:p>
    <w:p w:rsidR="00BB18EB" w:rsidRPr="007F3886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 xml:space="preserve">…………………………………………………………………. </w:t>
      </w:r>
    </w:p>
    <w:p w:rsidR="00163312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>3.Самым интересным мероприятием было</w:t>
      </w:r>
    </w:p>
    <w:p w:rsidR="00BB18EB" w:rsidRPr="007F3886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 xml:space="preserve">…………………………………………………………. </w:t>
      </w:r>
    </w:p>
    <w:p w:rsidR="00163312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>4. В следующий раз я хотел бы участвовать в</w:t>
      </w:r>
    </w:p>
    <w:p w:rsidR="00BB18EB" w:rsidRPr="007F3886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 xml:space="preserve">…………………………………………………… </w:t>
      </w:r>
    </w:p>
    <w:p w:rsidR="00163312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>5. За период лагерной смены я научился (ась)</w:t>
      </w:r>
    </w:p>
    <w:p w:rsidR="00BB18EB" w:rsidRPr="007F3886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 xml:space="preserve">…………………………………………………… </w:t>
      </w:r>
    </w:p>
    <w:p w:rsidR="00163312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>6. Больше всех из взрослых мне понравились</w:t>
      </w:r>
    </w:p>
    <w:p w:rsidR="00BB18EB" w:rsidRPr="007F3886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 xml:space="preserve">…………………………...………………….…, </w:t>
      </w:r>
    </w:p>
    <w:p w:rsidR="00163312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>потому что</w:t>
      </w:r>
    </w:p>
    <w:p w:rsidR="00BB18EB" w:rsidRPr="007F3886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 xml:space="preserve">…………………………………………………………......................................... </w:t>
      </w:r>
    </w:p>
    <w:p w:rsidR="00163312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>7. Я хотел бы пожелать организаторам лагеря</w:t>
      </w:r>
    </w:p>
    <w:p w:rsidR="00BB18EB" w:rsidRPr="007F3886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 xml:space="preserve">……………………………..…………………… </w:t>
      </w:r>
    </w:p>
    <w:p w:rsidR="00BB18EB" w:rsidRPr="007F3886" w:rsidRDefault="00BB18EB" w:rsidP="007F3886">
      <w:pPr>
        <w:pStyle w:val="Default"/>
        <w:ind w:firstLine="709"/>
        <w:jc w:val="both"/>
        <w:rPr>
          <w:rFonts w:ascii="Arial" w:hAnsi="Arial" w:cs="Arial"/>
        </w:rPr>
      </w:pPr>
      <w:r w:rsidRPr="007F3886">
        <w:rPr>
          <w:rFonts w:ascii="Arial" w:hAnsi="Arial" w:cs="Arial"/>
        </w:rPr>
        <w:t xml:space="preserve">Большое спасибо за сотрудничество! </w:t>
      </w:r>
    </w:p>
    <w:p w:rsidR="00BB18EB" w:rsidRPr="007F3886" w:rsidRDefault="00BB18EB" w:rsidP="007F3886">
      <w:pPr>
        <w:tabs>
          <w:tab w:val="left" w:pos="26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3886">
        <w:rPr>
          <w:rFonts w:ascii="Arial" w:hAnsi="Arial" w:cs="Arial"/>
          <w:sz w:val="24"/>
          <w:szCs w:val="24"/>
        </w:rPr>
        <w:t>Будем рады увидеть тебя в следующий раз!</w:t>
      </w:r>
    </w:p>
    <w:p w:rsidR="00B0237D" w:rsidRDefault="00B0237D" w:rsidP="007F38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b/>
          <w:bCs/>
          <w:color w:val="181818"/>
          <w:u w:val="single"/>
        </w:rPr>
        <w:t>Изучение эффективности работы летнего оздоровительного лагеря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b/>
          <w:bCs/>
          <w:color w:val="181818"/>
          <w:u w:val="single"/>
        </w:rPr>
        <w:t>с дневным пребыванием детей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(анкета для родителей)</w:t>
      </w:r>
    </w:p>
    <w:p w:rsidR="00A50B41" w:rsidRPr="00A50B41" w:rsidRDefault="00A50B41" w:rsidP="00DD2044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i/>
          <w:iCs/>
          <w:color w:val="181818"/>
        </w:rPr>
        <w:t>Ваш ребёнок посещал летний оздоровительный лагерь с дневным пребыванием детей потому, что…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а) нет возможности организовать семейный отдых в данный период;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б) ребёнку необходима адаптация в новых условиях взаимодействия со сверстниками;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в) ребёнок в прошлом году посещал ЛДП, и ему понравилось;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г) Вы узнали о программе ЛДП, которая удовлетворяет потребности Вашей семьи и ребёнка.</w:t>
      </w:r>
    </w:p>
    <w:p w:rsidR="00A50B41" w:rsidRPr="00A50B41" w:rsidRDefault="00A50B41" w:rsidP="00DD2044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i/>
          <w:iCs/>
          <w:color w:val="181818"/>
        </w:rPr>
        <w:t xml:space="preserve">Ваш ребёнок посещал ЛДП чаще </w:t>
      </w:r>
      <w:proofErr w:type="gramStart"/>
      <w:r w:rsidRPr="00A50B41">
        <w:rPr>
          <w:rFonts w:ascii="Arial" w:hAnsi="Arial" w:cs="Arial"/>
          <w:i/>
          <w:iCs/>
          <w:color w:val="181818"/>
        </w:rPr>
        <w:t>с</w:t>
      </w:r>
      <w:proofErr w:type="gramEnd"/>
      <w:r w:rsidRPr="00A50B41">
        <w:rPr>
          <w:rFonts w:ascii="Arial" w:hAnsi="Arial" w:cs="Arial"/>
          <w:i/>
          <w:iCs/>
          <w:color w:val="181818"/>
        </w:rPr>
        <w:t xml:space="preserve"> …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а) с желанием;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в) без желания.</w:t>
      </w:r>
    </w:p>
    <w:p w:rsidR="00A50B41" w:rsidRPr="00A50B41" w:rsidRDefault="00A50B41" w:rsidP="00DD2044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i/>
          <w:iCs/>
          <w:color w:val="181818"/>
        </w:rPr>
        <w:t>Ежедневно после посещения ребёнком ЛДП Вы, обсуждая с ним прошедший день, делали вывод: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а) об интеллектуальном, творческом развитии ребёнка и укреплении его здоровья через мероприятия, организованные в летнем лагере;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б) об общей удовлетворённости ребёнка;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в) о бесполезном проведении времени Вашим ребёнком.</w:t>
      </w:r>
    </w:p>
    <w:p w:rsidR="00A50B41" w:rsidRPr="00A50B41" w:rsidRDefault="00A50B41" w:rsidP="00DD2044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i/>
          <w:iCs/>
          <w:color w:val="181818"/>
        </w:rPr>
        <w:t>Работа и действия администрации, воспитателей, вожатых в отношении детей, по Вашему мнению: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 xml:space="preserve">а) </w:t>
      </w:r>
      <w:proofErr w:type="gramStart"/>
      <w:r w:rsidRPr="00A50B41">
        <w:rPr>
          <w:rFonts w:ascii="Arial" w:hAnsi="Arial" w:cs="Arial"/>
          <w:color w:val="181818"/>
        </w:rPr>
        <w:t>направлены</w:t>
      </w:r>
      <w:proofErr w:type="gramEnd"/>
      <w:r w:rsidRPr="00A50B41">
        <w:rPr>
          <w:rFonts w:ascii="Arial" w:hAnsi="Arial" w:cs="Arial"/>
          <w:color w:val="181818"/>
        </w:rPr>
        <w:t xml:space="preserve"> на создание комфортных условий для детей, и это им удаётся;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б) не удовлетворяет потребностям вашего ребёнка;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в) Вы затрудняетесь ответить.</w:t>
      </w:r>
    </w:p>
    <w:p w:rsidR="00A50B41" w:rsidRPr="00A50B41" w:rsidRDefault="00A50B41" w:rsidP="00DD2044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i/>
          <w:iCs/>
          <w:color w:val="181818"/>
        </w:rPr>
        <w:t>По Вашему мнению, программа лагеря: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 xml:space="preserve">а) </w:t>
      </w:r>
      <w:proofErr w:type="gramStart"/>
      <w:r w:rsidRPr="00A50B41">
        <w:rPr>
          <w:rFonts w:ascii="Arial" w:hAnsi="Arial" w:cs="Arial"/>
          <w:color w:val="181818"/>
        </w:rPr>
        <w:t>насыщена</w:t>
      </w:r>
      <w:proofErr w:type="gramEnd"/>
      <w:r w:rsidRPr="00A50B41">
        <w:rPr>
          <w:rFonts w:ascii="Arial" w:hAnsi="Arial" w:cs="Arial"/>
          <w:color w:val="181818"/>
        </w:rPr>
        <w:t>, интересна, всесторонне развивает ребёнка;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б) оставляет ребёнка равнодушным;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lastRenderedPageBreak/>
        <w:t>в) вам об этом ничего не известно.</w:t>
      </w:r>
    </w:p>
    <w:p w:rsidR="00A50B41" w:rsidRPr="00A50B41" w:rsidRDefault="00A50B41" w:rsidP="00DD2044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i/>
          <w:iCs/>
          <w:color w:val="181818"/>
        </w:rPr>
        <w:t>Оцените, пожалуйста, качество организации питания в лагере с дневным пребыванием детей: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а) хорошая организация;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б) удовлетворительная организация;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в) Вам об этом ничего не известно.</w:t>
      </w:r>
    </w:p>
    <w:p w:rsidR="00A50B41" w:rsidRPr="00A50B41" w:rsidRDefault="00A50B41" w:rsidP="00DD2044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i/>
          <w:iCs/>
          <w:color w:val="181818"/>
        </w:rPr>
        <w:t>В ЛДП с детьми проводят занятия педагоги доп. образования, и ваш ребёнок, занимаясь у них: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а) рассказывает вам о своих достижениях, и это вас радует;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б) просто проводит там время, ничему не учится, ничем не интересуется;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в) Вы затрудняетесь ответить на этот вопрос.</w:t>
      </w:r>
    </w:p>
    <w:p w:rsidR="00A50B41" w:rsidRPr="00A50B41" w:rsidRDefault="00A50B41" w:rsidP="00DD2044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i/>
          <w:iCs/>
          <w:color w:val="181818"/>
        </w:rPr>
        <w:t>На данный момент Вы: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а) абсолютно удовлетворены результатами участия ребёнка в ЛДП;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б) не пожалели о том, что ребёнок стал её участником;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в) сожалеете, разочарованы.</w:t>
      </w:r>
    </w:p>
    <w:p w:rsidR="00A50B41" w:rsidRPr="00A50B41" w:rsidRDefault="00A50B41" w:rsidP="00DD2044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i/>
          <w:iCs/>
          <w:color w:val="181818"/>
        </w:rPr>
        <w:t>Вы уже сейчас чётко понимаете, что: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а) Ваш ребёнок станет участником ЛДП в следующем году;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б) Ваш ребёнок и Вы не удовлетворены деятельностью ЛДП и в следующем году отдых ребёнка будет организован иначе;</w:t>
      </w: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color w:val="181818"/>
        </w:rPr>
        <w:t>в) нет однозначного решения.</w:t>
      </w:r>
    </w:p>
    <w:p w:rsidR="00A50B41" w:rsidRPr="00A50B41" w:rsidRDefault="00A50B41" w:rsidP="00DD2044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i/>
          <w:iCs/>
          <w:color w:val="181818"/>
        </w:rPr>
        <w:t>Ваши предложения и замечания помогут нам качественно спланировать работу летнего оздоровительного лагеря с дневным пребыванием детей в следующем году</w:t>
      </w:r>
    </w:p>
    <w:p w:rsid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iCs/>
          <w:color w:val="181818"/>
        </w:rPr>
      </w:pPr>
      <w:r w:rsidRPr="00A50B41">
        <w:rPr>
          <w:rFonts w:ascii="Arial" w:hAnsi="Arial" w:cs="Arial"/>
          <w:i/>
          <w:iCs/>
          <w:color w:val="18181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</w:rPr>
      </w:pPr>
    </w:p>
    <w:p w:rsidR="00A50B41" w:rsidRPr="00A50B41" w:rsidRDefault="00A50B41" w:rsidP="00A50B41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181818"/>
        </w:rPr>
      </w:pPr>
      <w:r w:rsidRPr="00A50B41">
        <w:rPr>
          <w:rFonts w:ascii="Arial" w:hAnsi="Arial" w:cs="Arial"/>
          <w:b/>
          <w:bCs/>
          <w:i/>
          <w:iCs/>
          <w:color w:val="181818"/>
        </w:rPr>
        <w:t>Спасибо за сотрудничество!</w:t>
      </w:r>
    </w:p>
    <w:p w:rsidR="00A50B41" w:rsidRDefault="00A50B41" w:rsidP="00A50B41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A50B41" w:rsidRDefault="00A50B41" w:rsidP="00A50B41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A50B41" w:rsidRPr="00A50B41" w:rsidRDefault="00A50B41" w:rsidP="00A50B41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A50B41" w:rsidRPr="00A50B41" w:rsidRDefault="00A50B41" w:rsidP="00A50B41">
      <w:pPr>
        <w:widowControl w:val="0"/>
        <w:autoSpaceDE w:val="0"/>
        <w:autoSpaceDN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50B41" w:rsidRPr="007F3886" w:rsidRDefault="00A50B41" w:rsidP="00A50B41">
      <w:pPr>
        <w:spacing w:after="0" w:line="240" w:lineRule="auto"/>
        <w:ind w:right="141" w:firstLine="709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3886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№3</w:t>
      </w:r>
    </w:p>
    <w:p w:rsidR="00A50B41" w:rsidRDefault="00A50B41" w:rsidP="00A50B41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50B41" w:rsidRDefault="00A50B41" w:rsidP="00A50B41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Режим дня</w:t>
      </w:r>
    </w:p>
    <w:p w:rsidR="00A50B41" w:rsidRPr="00A50B41" w:rsidRDefault="00A50B41" w:rsidP="00A50B41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37"/>
        <w:gridCol w:w="3934"/>
      </w:tblGrid>
      <w:tr w:rsidR="00A50B41" w:rsidRPr="00A50B41" w:rsidTr="00524D40">
        <w:tc>
          <w:tcPr>
            <w:tcW w:w="5637" w:type="dxa"/>
          </w:tcPr>
          <w:p w:rsidR="00A50B41" w:rsidRPr="00A50B41" w:rsidRDefault="00A50B41" w:rsidP="00A50B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0B41">
              <w:rPr>
                <w:rFonts w:ascii="Arial" w:hAnsi="Arial" w:cs="Arial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3934" w:type="dxa"/>
          </w:tcPr>
          <w:p w:rsidR="00A50B41" w:rsidRPr="00A50B41" w:rsidRDefault="00A50B41" w:rsidP="00A50B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0B41">
              <w:rPr>
                <w:rFonts w:ascii="Arial" w:hAnsi="Arial" w:cs="Arial"/>
                <w:b/>
                <w:sz w:val="24"/>
                <w:szCs w:val="24"/>
              </w:rPr>
              <w:t>Пребывание детей</w:t>
            </w:r>
          </w:p>
        </w:tc>
      </w:tr>
      <w:tr w:rsidR="00A50B41" w:rsidRPr="00A50B41" w:rsidTr="00524D40">
        <w:tc>
          <w:tcPr>
            <w:tcW w:w="5637" w:type="dxa"/>
          </w:tcPr>
          <w:p w:rsidR="00A50B41" w:rsidRPr="00A50B41" w:rsidRDefault="00A50B41" w:rsidP="00A50B41">
            <w:pPr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>Сбор детей, зарядка</w:t>
            </w:r>
          </w:p>
        </w:tc>
        <w:tc>
          <w:tcPr>
            <w:tcW w:w="3934" w:type="dxa"/>
          </w:tcPr>
          <w:p w:rsidR="00A50B41" w:rsidRPr="00A50B41" w:rsidRDefault="00A50B41" w:rsidP="00A50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>8.30-9.00</w:t>
            </w:r>
          </w:p>
        </w:tc>
      </w:tr>
      <w:tr w:rsidR="00A50B41" w:rsidRPr="00A50B41" w:rsidTr="00524D40">
        <w:tc>
          <w:tcPr>
            <w:tcW w:w="5637" w:type="dxa"/>
          </w:tcPr>
          <w:p w:rsidR="00A50B41" w:rsidRPr="00A50B41" w:rsidRDefault="00A50B41" w:rsidP="00A50B41">
            <w:pPr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>Утренняя линейка</w:t>
            </w:r>
          </w:p>
        </w:tc>
        <w:tc>
          <w:tcPr>
            <w:tcW w:w="3934" w:type="dxa"/>
          </w:tcPr>
          <w:p w:rsidR="00A50B41" w:rsidRPr="00A50B41" w:rsidRDefault="00A50B41" w:rsidP="00A50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>9.00-9.10</w:t>
            </w:r>
          </w:p>
        </w:tc>
      </w:tr>
      <w:tr w:rsidR="00A50B41" w:rsidRPr="00A50B41" w:rsidTr="00524D40">
        <w:tc>
          <w:tcPr>
            <w:tcW w:w="5637" w:type="dxa"/>
          </w:tcPr>
          <w:p w:rsidR="00A50B41" w:rsidRPr="00A50B41" w:rsidRDefault="00A50B41" w:rsidP="00A50B41">
            <w:pPr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>Завтрак</w:t>
            </w:r>
          </w:p>
        </w:tc>
        <w:tc>
          <w:tcPr>
            <w:tcW w:w="3934" w:type="dxa"/>
          </w:tcPr>
          <w:p w:rsidR="00A50B41" w:rsidRPr="00A50B41" w:rsidRDefault="00A50B41" w:rsidP="00A50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>9.10-.10.00</w:t>
            </w:r>
          </w:p>
        </w:tc>
      </w:tr>
      <w:tr w:rsidR="00A50B41" w:rsidRPr="00A50B41" w:rsidTr="00524D40">
        <w:tc>
          <w:tcPr>
            <w:tcW w:w="5637" w:type="dxa"/>
          </w:tcPr>
          <w:p w:rsidR="00A50B41" w:rsidRPr="00A50B41" w:rsidRDefault="00A50B41" w:rsidP="00A50B41">
            <w:pPr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>Работа по плану отрядов, общественно-полезный труд.</w:t>
            </w:r>
          </w:p>
        </w:tc>
        <w:tc>
          <w:tcPr>
            <w:tcW w:w="3934" w:type="dxa"/>
          </w:tcPr>
          <w:p w:rsidR="00A50B41" w:rsidRPr="00A50B41" w:rsidRDefault="00A50B41" w:rsidP="00A50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>10.00-12.00</w:t>
            </w:r>
          </w:p>
        </w:tc>
      </w:tr>
      <w:tr w:rsidR="00A50B41" w:rsidRPr="00A50B41" w:rsidTr="00524D40">
        <w:tc>
          <w:tcPr>
            <w:tcW w:w="5637" w:type="dxa"/>
          </w:tcPr>
          <w:p w:rsidR="00A50B41" w:rsidRPr="00A50B41" w:rsidRDefault="00A50B41" w:rsidP="00A50B4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0B41">
              <w:rPr>
                <w:rFonts w:ascii="Arial" w:hAnsi="Arial" w:cs="Arial"/>
                <w:sz w:val="24"/>
                <w:szCs w:val="24"/>
              </w:rPr>
              <w:t>Общелагерное</w:t>
            </w:r>
            <w:proofErr w:type="spellEnd"/>
            <w:r w:rsidRPr="00A50B41">
              <w:rPr>
                <w:rFonts w:ascii="Arial" w:hAnsi="Arial" w:cs="Arial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934" w:type="dxa"/>
          </w:tcPr>
          <w:p w:rsidR="00A50B41" w:rsidRPr="00A50B41" w:rsidRDefault="00A50B41" w:rsidP="00A50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>12.00-13.00</w:t>
            </w:r>
          </w:p>
        </w:tc>
      </w:tr>
      <w:tr w:rsidR="00A50B41" w:rsidRPr="00A50B41" w:rsidTr="00524D40">
        <w:tc>
          <w:tcPr>
            <w:tcW w:w="5637" w:type="dxa"/>
          </w:tcPr>
          <w:p w:rsidR="00A50B41" w:rsidRPr="00A50B41" w:rsidRDefault="00A50B41" w:rsidP="00A50B41">
            <w:pPr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3934" w:type="dxa"/>
          </w:tcPr>
          <w:p w:rsidR="00A50B41" w:rsidRPr="00A50B41" w:rsidRDefault="00A50B41" w:rsidP="00A50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>13.00-13.4</w:t>
            </w:r>
          </w:p>
        </w:tc>
      </w:tr>
      <w:tr w:rsidR="00A50B41" w:rsidRPr="00A50B41" w:rsidTr="00524D40">
        <w:tc>
          <w:tcPr>
            <w:tcW w:w="5637" w:type="dxa"/>
          </w:tcPr>
          <w:p w:rsidR="00A50B41" w:rsidRPr="00A50B41" w:rsidRDefault="00A50B41" w:rsidP="00A50B41">
            <w:pPr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 xml:space="preserve">Свободное время </w:t>
            </w:r>
            <w:proofErr w:type="gramStart"/>
            <w:r w:rsidRPr="00A50B41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A50B41">
              <w:rPr>
                <w:rFonts w:ascii="Arial" w:hAnsi="Arial" w:cs="Arial"/>
                <w:sz w:val="24"/>
                <w:szCs w:val="24"/>
              </w:rPr>
              <w:t>работа кружков и секций)</w:t>
            </w:r>
          </w:p>
          <w:p w:rsidR="00A50B41" w:rsidRPr="00A50B41" w:rsidRDefault="00A50B41" w:rsidP="00A50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4" w:type="dxa"/>
          </w:tcPr>
          <w:p w:rsidR="00A50B41" w:rsidRPr="00A50B41" w:rsidRDefault="00A50B41" w:rsidP="00A50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>13.50-14.20</w:t>
            </w:r>
          </w:p>
        </w:tc>
      </w:tr>
      <w:tr w:rsidR="00A50B41" w:rsidRPr="00A50B41" w:rsidTr="00524D40">
        <w:trPr>
          <w:trHeight w:val="351"/>
        </w:trPr>
        <w:tc>
          <w:tcPr>
            <w:tcW w:w="5637" w:type="dxa"/>
          </w:tcPr>
          <w:p w:rsidR="00A50B41" w:rsidRPr="00A50B41" w:rsidRDefault="00A50B41" w:rsidP="00A50B41">
            <w:pPr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>Подведение итогов дня</w:t>
            </w:r>
          </w:p>
        </w:tc>
        <w:tc>
          <w:tcPr>
            <w:tcW w:w="3934" w:type="dxa"/>
          </w:tcPr>
          <w:p w:rsidR="00A50B41" w:rsidRPr="00A50B41" w:rsidRDefault="00A50B41" w:rsidP="00A50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>14.20-14.30</w:t>
            </w:r>
          </w:p>
        </w:tc>
      </w:tr>
      <w:tr w:rsidR="00A50B41" w:rsidRPr="00A50B41" w:rsidTr="00524D40">
        <w:trPr>
          <w:trHeight w:val="351"/>
        </w:trPr>
        <w:tc>
          <w:tcPr>
            <w:tcW w:w="5637" w:type="dxa"/>
          </w:tcPr>
          <w:p w:rsidR="00A50B41" w:rsidRPr="00A50B41" w:rsidRDefault="00A50B41" w:rsidP="00A50B41">
            <w:pPr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>Уход домой</w:t>
            </w:r>
          </w:p>
        </w:tc>
        <w:tc>
          <w:tcPr>
            <w:tcW w:w="3934" w:type="dxa"/>
          </w:tcPr>
          <w:p w:rsidR="00A50B41" w:rsidRPr="00A50B41" w:rsidRDefault="00A50B41" w:rsidP="00A50B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B41"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</w:tr>
    </w:tbl>
    <w:p w:rsidR="00A50B41" w:rsidRPr="00A50B41" w:rsidRDefault="00A50B41" w:rsidP="00A50B41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A50B41" w:rsidRPr="00677AF2" w:rsidRDefault="00A50B41" w:rsidP="00A50B41">
      <w:pPr>
        <w:widowControl w:val="0"/>
        <w:autoSpaceDE w:val="0"/>
        <w:autoSpaceDN w:val="0"/>
        <w:spacing w:after="0"/>
        <w:jc w:val="right"/>
        <w:rPr>
          <w:rFonts w:eastAsia="Times New Roman" w:cstheme="minorHAnsi"/>
          <w:i/>
          <w:sz w:val="24"/>
          <w:szCs w:val="24"/>
        </w:rPr>
      </w:pPr>
    </w:p>
    <w:p w:rsidR="00A50B41" w:rsidRPr="00677AF2" w:rsidRDefault="00A50B41" w:rsidP="00A50B41">
      <w:pPr>
        <w:widowControl w:val="0"/>
        <w:autoSpaceDE w:val="0"/>
        <w:autoSpaceDN w:val="0"/>
        <w:spacing w:after="0"/>
        <w:jc w:val="right"/>
        <w:rPr>
          <w:rFonts w:eastAsia="Times New Roman" w:cstheme="minorHAnsi"/>
          <w:i/>
          <w:sz w:val="24"/>
          <w:szCs w:val="24"/>
        </w:rPr>
      </w:pPr>
    </w:p>
    <w:p w:rsidR="00A50B41" w:rsidRPr="00677AF2" w:rsidRDefault="00A50B41" w:rsidP="00A50B41">
      <w:pPr>
        <w:widowControl w:val="0"/>
        <w:autoSpaceDE w:val="0"/>
        <w:autoSpaceDN w:val="0"/>
        <w:spacing w:after="0"/>
        <w:jc w:val="right"/>
        <w:rPr>
          <w:rFonts w:eastAsia="Times New Roman" w:cstheme="minorHAnsi"/>
          <w:i/>
          <w:sz w:val="24"/>
          <w:szCs w:val="24"/>
        </w:rPr>
      </w:pPr>
    </w:p>
    <w:p w:rsidR="00A50B41" w:rsidRPr="00677AF2" w:rsidRDefault="00A50B41" w:rsidP="00A50B41">
      <w:pPr>
        <w:widowControl w:val="0"/>
        <w:autoSpaceDE w:val="0"/>
        <w:autoSpaceDN w:val="0"/>
        <w:spacing w:after="0"/>
        <w:jc w:val="right"/>
        <w:rPr>
          <w:rFonts w:eastAsia="Times New Roman" w:cstheme="minorHAnsi"/>
          <w:i/>
          <w:sz w:val="24"/>
          <w:szCs w:val="24"/>
        </w:rPr>
      </w:pPr>
    </w:p>
    <w:p w:rsidR="00A50B41" w:rsidRPr="00677AF2" w:rsidRDefault="00A50B41" w:rsidP="00A50B41">
      <w:pPr>
        <w:widowControl w:val="0"/>
        <w:autoSpaceDE w:val="0"/>
        <w:autoSpaceDN w:val="0"/>
        <w:spacing w:after="0"/>
        <w:jc w:val="right"/>
        <w:rPr>
          <w:rFonts w:eastAsia="Times New Roman" w:cstheme="minorHAnsi"/>
          <w:i/>
          <w:sz w:val="24"/>
          <w:szCs w:val="24"/>
        </w:rPr>
      </w:pPr>
    </w:p>
    <w:p w:rsidR="00A50B41" w:rsidRPr="00677AF2" w:rsidRDefault="00A50B41" w:rsidP="00A50B41">
      <w:pPr>
        <w:widowControl w:val="0"/>
        <w:autoSpaceDE w:val="0"/>
        <w:autoSpaceDN w:val="0"/>
        <w:spacing w:after="0"/>
        <w:jc w:val="right"/>
        <w:rPr>
          <w:rFonts w:eastAsia="Times New Roman" w:cstheme="minorHAnsi"/>
          <w:i/>
          <w:sz w:val="24"/>
          <w:szCs w:val="24"/>
        </w:rPr>
      </w:pPr>
    </w:p>
    <w:p w:rsidR="00A50B41" w:rsidRPr="00677AF2" w:rsidRDefault="00A50B41" w:rsidP="00A50B41">
      <w:pPr>
        <w:widowControl w:val="0"/>
        <w:autoSpaceDE w:val="0"/>
        <w:autoSpaceDN w:val="0"/>
        <w:spacing w:after="0"/>
        <w:jc w:val="both"/>
        <w:rPr>
          <w:rFonts w:eastAsia="Times New Roman" w:cstheme="minorHAnsi"/>
          <w:i/>
          <w:sz w:val="24"/>
          <w:szCs w:val="24"/>
        </w:rPr>
      </w:pPr>
    </w:p>
    <w:p w:rsidR="00A50B41" w:rsidRPr="007F3886" w:rsidRDefault="00A50B41" w:rsidP="007F38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50B41" w:rsidRPr="007F3886" w:rsidSect="007F38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4AA"/>
    <w:multiLevelType w:val="hybridMultilevel"/>
    <w:tmpl w:val="EBBADA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37E12"/>
    <w:multiLevelType w:val="multilevel"/>
    <w:tmpl w:val="A1A0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11A30"/>
    <w:multiLevelType w:val="multilevel"/>
    <w:tmpl w:val="D0B0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E6450"/>
    <w:multiLevelType w:val="multilevel"/>
    <w:tmpl w:val="1AEE8E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C5B6A"/>
    <w:multiLevelType w:val="hybridMultilevel"/>
    <w:tmpl w:val="C60E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85D39"/>
    <w:multiLevelType w:val="multilevel"/>
    <w:tmpl w:val="264463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93726"/>
    <w:multiLevelType w:val="multilevel"/>
    <w:tmpl w:val="CF1016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B0B39"/>
    <w:multiLevelType w:val="hybridMultilevel"/>
    <w:tmpl w:val="54B4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761C8"/>
    <w:multiLevelType w:val="multilevel"/>
    <w:tmpl w:val="F8B0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F3682"/>
    <w:multiLevelType w:val="multilevel"/>
    <w:tmpl w:val="CCD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44986"/>
    <w:multiLevelType w:val="multilevel"/>
    <w:tmpl w:val="BCEE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420F4"/>
    <w:multiLevelType w:val="multilevel"/>
    <w:tmpl w:val="F29263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45F4E"/>
    <w:multiLevelType w:val="multilevel"/>
    <w:tmpl w:val="1A5A36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CF3961"/>
    <w:multiLevelType w:val="multilevel"/>
    <w:tmpl w:val="1E78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059C7"/>
    <w:multiLevelType w:val="multilevel"/>
    <w:tmpl w:val="BB88F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D61D21"/>
    <w:multiLevelType w:val="multilevel"/>
    <w:tmpl w:val="3E9AE7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00675"/>
    <w:multiLevelType w:val="multilevel"/>
    <w:tmpl w:val="DC36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5D0F0B"/>
    <w:multiLevelType w:val="multilevel"/>
    <w:tmpl w:val="80026D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B805B77"/>
    <w:multiLevelType w:val="multilevel"/>
    <w:tmpl w:val="6950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E5CA3"/>
    <w:multiLevelType w:val="hybridMultilevel"/>
    <w:tmpl w:val="4DA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555E4"/>
    <w:multiLevelType w:val="multilevel"/>
    <w:tmpl w:val="AA16A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5813CA"/>
    <w:multiLevelType w:val="multilevel"/>
    <w:tmpl w:val="A91A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651C55"/>
    <w:multiLevelType w:val="multilevel"/>
    <w:tmpl w:val="2A0A06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7925D8"/>
    <w:multiLevelType w:val="multilevel"/>
    <w:tmpl w:val="FC72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F2296"/>
    <w:multiLevelType w:val="multilevel"/>
    <w:tmpl w:val="020E233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D2F5425"/>
    <w:multiLevelType w:val="multilevel"/>
    <w:tmpl w:val="B848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B019E3"/>
    <w:multiLevelType w:val="multilevel"/>
    <w:tmpl w:val="C10E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6E616F"/>
    <w:multiLevelType w:val="multilevel"/>
    <w:tmpl w:val="5B36A5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>
    <w:nsid w:val="51237C84"/>
    <w:multiLevelType w:val="multilevel"/>
    <w:tmpl w:val="5492E7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92420E"/>
    <w:multiLevelType w:val="multilevel"/>
    <w:tmpl w:val="8DFA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9A0D51"/>
    <w:multiLevelType w:val="multilevel"/>
    <w:tmpl w:val="3B44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AE6577"/>
    <w:multiLevelType w:val="hybridMultilevel"/>
    <w:tmpl w:val="8FF2B4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E430CB"/>
    <w:multiLevelType w:val="hybridMultilevel"/>
    <w:tmpl w:val="16C4C7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F296A3D"/>
    <w:multiLevelType w:val="multilevel"/>
    <w:tmpl w:val="DD84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90412D"/>
    <w:multiLevelType w:val="multilevel"/>
    <w:tmpl w:val="5DFAA0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9E1706"/>
    <w:multiLevelType w:val="multilevel"/>
    <w:tmpl w:val="08CC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343DE0"/>
    <w:multiLevelType w:val="hybridMultilevel"/>
    <w:tmpl w:val="0DD05F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5E670B5"/>
    <w:multiLevelType w:val="multilevel"/>
    <w:tmpl w:val="4C50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9216AF"/>
    <w:multiLevelType w:val="multilevel"/>
    <w:tmpl w:val="DFC0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AD2F63"/>
    <w:multiLevelType w:val="hybridMultilevel"/>
    <w:tmpl w:val="576E8B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253349F"/>
    <w:multiLevelType w:val="hybridMultilevel"/>
    <w:tmpl w:val="2AB023E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1">
    <w:nsid w:val="789A6C63"/>
    <w:multiLevelType w:val="multilevel"/>
    <w:tmpl w:val="9ED0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813CA9"/>
    <w:multiLevelType w:val="multilevel"/>
    <w:tmpl w:val="E54C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2"/>
  </w:num>
  <w:num w:numId="3">
    <w:abstractNumId w:val="36"/>
  </w:num>
  <w:num w:numId="4">
    <w:abstractNumId w:val="39"/>
  </w:num>
  <w:num w:numId="5">
    <w:abstractNumId w:val="27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7"/>
  </w:num>
  <w:num w:numId="23">
    <w:abstractNumId w:val="3"/>
  </w:num>
  <w:num w:numId="24">
    <w:abstractNumId w:val="24"/>
  </w:num>
  <w:num w:numId="25">
    <w:abstractNumId w:val="0"/>
  </w:num>
  <w:num w:numId="26">
    <w:abstractNumId w:val="26"/>
  </w:num>
  <w:num w:numId="27">
    <w:abstractNumId w:val="20"/>
  </w:num>
  <w:num w:numId="28">
    <w:abstractNumId w:val="14"/>
  </w:num>
  <w:num w:numId="29">
    <w:abstractNumId w:val="11"/>
  </w:num>
  <w:num w:numId="30">
    <w:abstractNumId w:val="5"/>
  </w:num>
  <w:num w:numId="31">
    <w:abstractNumId w:val="6"/>
  </w:num>
  <w:num w:numId="32">
    <w:abstractNumId w:val="34"/>
  </w:num>
  <w:num w:numId="33">
    <w:abstractNumId w:val="22"/>
  </w:num>
  <w:num w:numId="34">
    <w:abstractNumId w:val="15"/>
  </w:num>
  <w:num w:numId="35">
    <w:abstractNumId w:val="12"/>
  </w:num>
  <w:num w:numId="36">
    <w:abstractNumId w:val="9"/>
  </w:num>
  <w:num w:numId="37">
    <w:abstractNumId w:val="25"/>
  </w:num>
  <w:num w:numId="38">
    <w:abstractNumId w:val="16"/>
  </w:num>
  <w:num w:numId="39">
    <w:abstractNumId w:val="18"/>
  </w:num>
  <w:num w:numId="40">
    <w:abstractNumId w:val="19"/>
  </w:num>
  <w:num w:numId="41">
    <w:abstractNumId w:val="7"/>
  </w:num>
  <w:num w:numId="42">
    <w:abstractNumId w:val="40"/>
  </w:num>
  <w:num w:numId="43">
    <w:abstractNumId w:val="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839"/>
    <w:rsid w:val="000F5926"/>
    <w:rsid w:val="00163312"/>
    <w:rsid w:val="00174D3F"/>
    <w:rsid w:val="00194182"/>
    <w:rsid w:val="001D497C"/>
    <w:rsid w:val="002F6367"/>
    <w:rsid w:val="00317A79"/>
    <w:rsid w:val="003409A2"/>
    <w:rsid w:val="00450F70"/>
    <w:rsid w:val="00455CF2"/>
    <w:rsid w:val="004737CB"/>
    <w:rsid w:val="004872B2"/>
    <w:rsid w:val="00524D40"/>
    <w:rsid w:val="005977FD"/>
    <w:rsid w:val="005A7960"/>
    <w:rsid w:val="00605CB8"/>
    <w:rsid w:val="00623EBA"/>
    <w:rsid w:val="00682095"/>
    <w:rsid w:val="006C2702"/>
    <w:rsid w:val="007B20FB"/>
    <w:rsid w:val="007F3886"/>
    <w:rsid w:val="00820E69"/>
    <w:rsid w:val="00825053"/>
    <w:rsid w:val="00864650"/>
    <w:rsid w:val="008718A3"/>
    <w:rsid w:val="008B4A00"/>
    <w:rsid w:val="008C472C"/>
    <w:rsid w:val="008C6C66"/>
    <w:rsid w:val="0094590B"/>
    <w:rsid w:val="00A50B41"/>
    <w:rsid w:val="00B0237D"/>
    <w:rsid w:val="00B9529E"/>
    <w:rsid w:val="00BB18EB"/>
    <w:rsid w:val="00BD5E3A"/>
    <w:rsid w:val="00CA6C6E"/>
    <w:rsid w:val="00D343ED"/>
    <w:rsid w:val="00D8234F"/>
    <w:rsid w:val="00DD2044"/>
    <w:rsid w:val="00EB371C"/>
    <w:rsid w:val="00EF2839"/>
    <w:rsid w:val="00F73C00"/>
    <w:rsid w:val="00FF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3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FC6"/>
    <w:pPr>
      <w:ind w:left="720"/>
      <w:contextualSpacing/>
    </w:pPr>
  </w:style>
  <w:style w:type="paragraph" w:styleId="a4">
    <w:name w:val="Normal (Web)"/>
    <w:basedOn w:val="a"/>
    <w:uiPriority w:val="99"/>
    <w:rsid w:val="00B023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4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decorationfirst">
    <w:name w:val="article_decoration_first"/>
    <w:basedOn w:val="a"/>
    <w:rsid w:val="000F59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B18E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C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FD62-3E75-4643-8C1B-736EF473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5737</Words>
  <Characters>32707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2025-05-19T10:33:00Z</cp:lastPrinted>
  <dcterms:created xsi:type="dcterms:W3CDTF">2025-03-26T08:38:00Z</dcterms:created>
  <dcterms:modified xsi:type="dcterms:W3CDTF">2025-05-20T10:14:00Z</dcterms:modified>
</cp:coreProperties>
</file>